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Вэньсинь, подняв голову, сразу увидела своего сына и стоящего рядом с ним мальчика. Линь Шу, независимо от того, с кем он находился, всегда выделялся настолько, что его было трудно не заметить. Цзюй Минфэн тоже был весьма симпатичным и милым ребенком, но все же не настолько, как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этом возрасте обладали невероятной притягательностью, и Цуй Вэньсинь мгновенно поддалась их обаянию. Ее глаза загорелись, и она, обращаясь к Лян Юэхуа,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просто очарователен, мне так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этими словами, двое детей, держась за руки, спускались с лестницы. Если бы это происходило лет через десять, такой жест наверняка вызвал бы у многих неоднозначные мысли, но сейчас он выглядел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держа руку Линь Шу, думал о том, как хорошо было бы вернуться в детство. В этом возрасте он никогда раньше не видел Линь Шу, и это вызывало у него скрытое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 холл и поздоровались, Цуй Вэньсинь с любопытством посмотрела на Линь Шу и спросила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Линь Шу, о котором ты говорил… тот, кто создал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таким, будто это он сам создал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Вэньсинь не удержалась и потянула за щеки своего сына, растягивая их в стороны. Цзюй Минфэн не ожидал, что его мать осмелится на такое в чужом доме, и вынужден был отпустить руку Линь Шу, чтобы освободиться от ее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Вэньсинь извиняюще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Просто не смогла удержаться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Умиление?! Цзюй Минфэн сердито отступил на несколько шагов, но не забыл снова схватить руку Линь Шу, после чего резко спросил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Вэньсинь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инвестиции. Разве ты не говорил, что хочешь перевестись в другую школу и участвовать в создании игр? Я думаю, это можно рассмотреть, но только если вы сможете нас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нужно убеждать? Разве мать, с ее коммерческой хваткой, не должна была уже давно увидеть в этом возможность? Или она просто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стал размышлять на эту тему. Услышав ее слова, он почти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дядя и тетя, поднимитесь с нами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Цзюй Минфэна за собой, и тот, не успев среагировать, на мгновение застыл, прежде чем ускорить шаг. В этот момент он почувствовал удивление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Линь Шу вел себя так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искренне хотел, чтобы Цзюй Минфэн остался. Для Цзюй Минфэна эта сцена казалась… немного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пальцы Линь Шу и ускорился,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Цуй Вэньсинь сначала увидела на столе множество распечатанных юридических документов, а затем последовала за Линь Шу, чтобы осмотреть игровой движок и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задавала вопросы, на которые Линь Шу отвечал ясно и понятно. Его логика была четкой, и, несмотря на детский голос, он говорил уверенно и спокойно, что вызывало у Цуй Вэньсинь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детей не ожидал, что в переговорах главную роль сыграет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Вэньсинь и Цзюй Байкэ не удивились этому и даже проявляли к Лян Юэхуа некую непонятную уверенность, ведя себя осторожно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же обнаружил, что его мать каким-то образом уже успела изучить его игровой проект через неизвестные каналы и давала точные оценки многим аспектам — хотя еще вчера вечером она только начала знакомиться с деталями «Игр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Лян Юэхуа, узнав, что «Полярная звезда» готова заплатить двадцать миллионов за игру и платформу, начала относиться к проекту с необычайной серьезностью. Утром она связалась с профессиональной компанией по оценке бизнеса, чтобы оценить игру и сайт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в компанию, специализирующуюся на оценке электронных технологий и интернет-проектов. Благодаря срочности ее запроса и простоте структуры проекта Линь Шу, предварительная оценка была готова к сегодняшнему дню и как раз вовремя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давно не занималась подобными вещами. Открыв в городе Хуси обычный магазин одежды и каждый день заботясь о муже и ребенке… она, по сути, была не такой женщиной, но именно такую жизнь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любила своего мужа и сына, хотя Линь Цзиньхуа постоянно ее разочаровывал. Лян Юэхуа не возражала против того, чтобы воспитывать Линь Цзиньхуа, как ребенка, потому что сама была сильной женщиной, но измена… Линь Цзиньхуа был слабым, легкомысленным, не обладал силой воли и не мог содержать семью, но хотя бы был искренне предан ей. Именно эта преданность была тем, что позволяло ей терпеть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же разочаровывало.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нее был Линь Шу, и потому в этом браке Лян Юэхуа не чувствовала себя полностью побежденной.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боролась за интересы сына и своих бывших одноклассников и друзей. Работа, которую она давно не выполняла, казалась глотком свежего воздуха, и Лян Юэхуа чувствовала себя невероятно обновленной.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Цзюй Минфэн не знали, что чувствовала Лян Юэхуа в этой ситуации. Они просто стояли в сторонке, наблюдая, как родители, исключив их из процесса, начали ожесточенные переговоры. Лян Юэхуа говорила резко и точно, каждое ее слово било в цель, что вызывало у детей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Цзюй Минфэн хорошо знали о возможностях Цуй Вэньсинь и Цзюй Байкэ, ведь в будущем они не раз взаимодействовали. Но поведение Лян Юэхуа стало для них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тихо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твоя мама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нет. До пятнадцати лет я вообще не интересовался работой или бизнесом родителей и никогда не видел, как она ведет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 понятно. Твои дяди и тети со стороны дедушки тоже весьма выдающиеся люди. Наверное, это семейное.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больше нечего делать на этих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 мгновение замер,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Давайте продолжим работать над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немного поколебался, но согласился, и они тихо вернулись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контракт был готов, переговоры внизу уже подходили к концу. Именно в этот момент появился Линь Цзиньхуа. Было уже почти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вдруг вспомнила, что дети еще не поели, и предложила Цзюй Байкэ и его жене отправиться поужинать вместе. Однако Линь Цзиньхуа заявил, что уже поел на стороне. Лян Юэхуа, не почувствовав от него запаха алкоголя, внешне осталась спокойной и улыбающейся, но внутри бушевала.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стала бы показывать это перед Цзюй Байкэ и его женой, поэтому просто мягко предложила Линь Цзиньхуа присоединиться к ужину, даже если он просто посидит за столом, не притрагиваясь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Цзиньхуа, чувствуя себя виноватым, не отказался. За этим ужином Цзюй Байкэ и его жена, не знавшие всей подоплеки, были самыми расслабленными и счастливыми. Линь Шу и Цзюй Минфэн все время шептались, сначала обсуждая контракт и игру, а потом переключились на сплетни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называет ее «классным руководителем»? Они были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чтобы мама об этом говорила. Не знаю, когда они учились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так, то вероятность того, что мама разрешит мне перевестись сюда, выше, да?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быть с тобой, — Линь Шу мягко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удивленно посмотрел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последние дни четвертого класса Цзюй Минфэн был вынужден вернуться к родителям, чтобы сдать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Шу встроил готовый контракт в процесс загрузки файлов на платформу, сделав его частью соглашения для публикации оригинального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