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энергетические кристаллы превратятся в «энергетические кристаллы, покрытые мечевой волей», описание изменится на «из-за покрытия острой мечевой волей они не могут быть напрямую использованы для работы магических массивов. Их можно использовать только после рассеивания мечевой воли».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Сянму, как только энергетические кристаллы покрываются мечевой волей, необходимо выйти из подземелья, чтобы начать охлаждение. Время охлаждения составляет две минуты, после чего можно снова начать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лабиринтов в «Девяти небесах» отличается от других игр. Все лабиринты в начальной деревне состоят из девяти случайных уровней, на каждом из которых находится элитный страж и механизм. Его можно победить, но нельзя убить. После победы над стражем он даст подсказку о механизме, и игрок сможет активировать его, чтобы перейти в следующую комнату. В случае смерти игрок возродится перед последним пройденным уровнем и продолжит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Механизмы закрываются через тридцать секунд после активации, и если игрок не участвовал в бою, он должен будет снова сражаться со стражем, даже если находится в том же подземелье. Это практически исключает возможность некоторых игроков присоединяться к команде только для того, чтобы сразиться с финальным боссом и получить награду. Это также означает, что Сянму не может собрать команду, которая уже прошла подземелье, чтобы быстро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чтобы пройти подземелье за десять минут, добраться до последней комнаты, победить босса и завершить задание, необходимо гарантировать, что каждый уровень будет пройден менее чем за минуту. Это не совсем невозможно, иначе такого задания не существовало бы. Просто это требует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Элитные стражи и босс в начальных лабиринтах не слишком сложны, и их можно медленно измотать в одиночку. Но такой подход занимает много времени и точно не подходит для ситуации Сянму. Остается только найти кого-то из рейтинга прохождения и попросить помочь. В этом плане Линь Шу, который всегда проходил подземелья в одиночку, идеально подходит для Сянму.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Шу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нечасто проходил лабиринты мечей, поэтому не уверен, что смогу пройти за десять минут. Первые два раза, возможно, придется просто попробовать. Если тебя не смущают возможные неудачи, я с удовольствием заработаю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сейчас не особо нуждался в деньгах, платформа начала приносить прибыль, и хотя из-за начальных расходов на бизнес финансы были не слишком свободными, он мог позволить себе потратить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отказываться от поручения Сянму, ведь это была взаимовыгодная сделка, и он мог получить вознаграждение, так что причин отказываться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как раз собирался помочь Лян Цзивэню пройти лабиринт мечей, так что помочь Сянму было лишь дополнительным делом. Однако Сянму это не смущало, и 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получится, я просто получу немного опыта, но за это не буду платить дополнительно, так что это будет бесплатный опыт.]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возражал. Пять юаней за запись прохождения подземелья, а первые две неудачи можно считать бесплатным опытом. Это требование было вполне справедливым, и Линь Шу не видел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Сянму появился у точки телепортации магического массива, Линь Шу увидел милую девочку с двойными косичками, одетую в светло-желтый короткий наряд. Но когда она заговорила, из нее раздался низкий и зрелый мужской голос. Линь Шу тут же почувствовал неловкость — после появления голосовой функции этот контраст был действительно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Шу не стал зацикливаться на этом, ведь выбор мужского или женского персонажа — это личное дело каждого. Среди игроков есть те, кто выбирает образ, соответствующий их реальной внешности, те, кто выбирает образ, который они хотят воплотить, и те, кто выбирает образ любимого или желаемого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знал, к какому типу относился Сянму, но решил не углубляться в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вместе с Лян Цзивэнем и Сянму вошел в лабиринт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уже освоил боевую систему «Девяти небес», хотя и не был экспертом, но базовые приемы боя уже хорошо знал. В большинстве случаев он больше не был обузой для Линь Шу, а скорее помогал ему как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лабиринты мечей и магии немного отличались. Например, на первом уровне, после того как Линь Шу победил элитного стража, он столкнулся с механизмом, похожим на японскую игру «какэдзику» или на игру-соединение точек из школьных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воротах второго уровня висели семь духовных жемчужин разных цветов и свойств, а под ними находились извилистые канавки. Под канавками были пустые места, соответствующие цветам, но расположенные в случайном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должен был выбрать определенный порядок, чтобы сбить жемчужины и поместить их в соответствующие места. Когда жемчужины проходили через ключевые точки, они активировали механизмы на пути, блокируя их и предотвращая попадание в неправильные позиции. В итоге это могло привести к неудаче в активации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Сянму, сражаясь с элитным монстром, внимательно наблюдал за действиями персонажа Линь Шу и его сообщениями в чате. Линь Шу выбрал режим общения с помощью преобразования речи в текст, поэтому Сянму мог четко видеть каждое слово, которое Линь Шу говорил Лян Цзивэню, объясняя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он становился все более серьезным. То, что говорил Линь Шу, почти каждое слово попадало в цель, это было точное следование официальному руководству. Более того, он даже углубился дальше — он придумал быстрый алгоритм, и Сянму… нет, Ду Чжань быстро применил его и обнаружил, что он действительно удобен и 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Шу не скрывал этого от Ду Чжаня, поэтому он понял, что тот не считал это чем-то ценным, а просто делился своими методами решения головоломок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это означало, что для Линь Шу такие алгоритмы и хитрости не были чем-то сложным, поэтому он мог так легко о них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Чжань размышлял о значении этого и возможных последствиях, как вдруг Линь Шу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прозвучало семь звуковых эффектов, сопровождающих направление энергии, и семь жемчужин упали с почти незаметной разницей во времени. Ду Чжань ожидал, что их нужно будет активировать и сбивать по одной, но Линь Шу сделал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Чжань увидел, как жемчужины быстро упали, почти выстроившись в очередь, каждая попала в свое место, и… ворота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процессе Линь Шу семь раз направлял энергию, и каждый раз попадал точно, без единой ошибки. В «Девяти небесах» нет системы автоматического прицеливания, точность зависит исключительно от мастерства игрока, поэтому операция Линь Шу и уверенность, стоящая за ней, просто поразили Ду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стилю боя и содержанию общения, Линь Шу совсем не похож на того, кто использует читы. Но такая невероятная скорость реакции и точность атак выходят за рамки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Ду Чжань уже знал от начальника, что Линь Шу — всего лишь десятилетний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десятилетний ребенок может быть настолько сильным? Большинство профессиональных игроков развиваются из новичков, и то, что Линь Шу в таком возрасте способен на такое, можно назвать лишь природным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Чжань не удержался и, притворившись новичком,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Цаншань, в какие игры ты раньше играл? Смогу ли я когда-нибудь стать таким же сильным,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Ян Цзыци точно не смог бы произнести, притворяясь молодым перед Линь Шу, но Ду Чжань был достаточно толстокожим, чтобы без проблем задать такой вопрос даже ребенку, и сделал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играл во многие игры, играю уже как минимум четыре-пять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Лян Цзивэня и осторожно добавил. Ему действительно казалось, что он играл во многие игры с самого детства, так что это не было ложью, просто он немного скрыл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станешь ли ты таким же хорошим игроком. Честно говоря, для игр в жанре экшн нужен талант, и чтобы стать хорошим, нужно потратить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прошли все девять уровней и в конце убили босса. Поскольку им пришлось разбираться с незнакомыми механизмами, а также обучать Лян Цзивэня особенностям и методам их решения, Линь Шу потратил дополнительное время, и на завершение ушло более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