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раз все прошло гораздо гладче. Благодаря сотрудничеству с Лян Цзивэнем, Линь Шу быстро прошел лабиринт, общее время составило всего девять минут тридцать семь секунд, что позволило выполнить задание Ду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Ду Чжань внимательно наблюдал за стилем боя Линь Шу, но не нашел ни одного изъяна. Можно было только сказать, что этот ребенок обладает невероятно мастерскими и мощными навыками, и он определенно имеет талант для соревновательных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приемы, но ни в перемещениях, ни в атаках он не ограничивался шаблонами, его действия были разнообразными, гибкими и быстрыми. Ду Чжань скорее поверил бы, что на другом конце провода находится неизвестный взрослый профессионал, чем в то, что тот использует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мощных читов Ду Чжань никогда в жизни не видел. Если бы они действительно существовали, он бы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дюжину!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задания Ду Чжань честно передал Линь Шу пять юаней и покинул команду. Линь Шу снова провел Лян Цзивэня через лабиринт мечей, убедившись, что тот может проходить его самостоятельно, и затем покинул вход в лабиринт, чтобы продолжить выполнение заданий и проходить лабиринты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часа игры репутация Линь Шу наконец достигла максимума, и он отправился к своему будущему наставнику, чтобы официально стать учеником магического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завершив смену класса, он увидел впечатляющую сцену. В небе появились бесчисленные бумажные журавлики — золотые, синие, зеленые, красные, белые… всех цветов. Они летели к персонажу Линь Шу, превращаясь в разноцветную пыль,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писем не только поразило Линь Шу, но и привлекло внимание многих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сразу же стало шумно, и Линь Шу быстро отключил часть каналов, чтобы избежать превращения окружения в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полученных писем часть была системными сообщениями, включая достижения и подсказки заданий. Линь Шу сначала просмотрел их, чтобы получить общее представление о дальнейших заданиях и направлении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личным письмам. Среди них были приглашения от различных фракций — аналогов гильдий в других играх. В «Девяти небесах» нет гильдий, но есть фракции, такие как торговые, исследовательские, боевые и другие, которые представляют собой союзы, не конфликтующие с кланами. Также были вызовы, флирт, а также странные обвинения и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Шу не осознавал, что может столкнуться с таким. Он задумался и вспомнил, что, возможно, это связано с его рейтингом в тестах на духовный корень и записями прохождения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небесах» существует система, при которой у входа в каждое подземелье или место проведения соревнований стоит каменная стела, на которой обновляются рейтинги прохождения или участия в мероприятиях. Линь Шу предположил, что именно из-за этих рейтингов ему и отправляют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приглашения и с удивлением обнаружил, что среди них было семнадцать приглашений от фракций. Это было неожиданно, ведь хотя создать фракцию можно было уже на тридцатом уровне, а присоединиться — на десятом, на самом деле в начале закрытого тестирования таких фракций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фракции стоило триста золотых, что по текущим ценам эквивалентно как минимум полутора тысячам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неподъемная сумма, но и не та, которую большинство готово просто так потратить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закрытое тестирование началось всего несколько дней назад, а цена на золото была высокой, Линь Шу ожидал, что количество созданных фракций будет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открыл рейтинг фракций и обнаружил, что его ожидания были верны — всего было создано только двадцать пять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них семнадцать отправили ему приглашения, как только он покинул стартовую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бегло просмотрел эти приглашения, оставил несколько с понравившимися названиями, а затем перешел к другим письмам.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личные сообщения и обнаружил, что большая часть из них — это флирт, а меньшая — попытки привлечь внимание. Пролистав большую часть, он нашел одно особенное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назывался «К югу от нефритовых вод», а содержание было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Как выйдешь,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смутился, подумав, что из такой записи невозможно понять, кто это, да и «выйдешь»… откуда он должен «выйти»? Тем не менее, он щелкнул правой кнопкой мыши на имени отправителя и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некоторое время после отправки ответа персонаж Цзюй Минфэна появился перед Линь Шу. В «Девяти небесах», хотя все каналы связи существуют, на большом расстоянии можно отправлять только письма, а говорить напрямую можно только на определенной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персонажа Цзюй Минфэна, Линь Шу переключил личный чат на голосовой режим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содрогнулся от отвращения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тридцать лет,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тридцать? Мне всего десять… ну, скоро одиннадцать. Ладно, это не важно. Важно то, что я скучаю по тебе, разве мы не можем играть вместе? Мы и так редко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звучал так искренне и с такой ноткой обиды, что Линь Шу, хотя и не видел его выражения лица, мог представить, как он выглядит — грустный и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откинулся на спинку стула, убрав руки с клавиатуры и положив их на лицо,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насколько искренен был Цзюй Минфэн, притворялся ли он или действительно был в таком состоянии, но понять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Линь Шу, ведь Цзюй Минфэн был странным человеком, чей интеллект колебался так, что это было сложно предсказать. Даже после стольких лет общения Линь Шу не мог на сто процентов понять его эмоциональные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был умным, и тот, кто считал его дураком, сам становился таковым. Его умение использовать хитрости и стратегии было настолько впечатляющим, что казалось врожденным. Он мог быть гибким, искренним или лицемерным в зависимости от ситуации, что делало его мастером в искусстве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Линь Шу случайно нажимал на какой-то «переключатель», и Цзюй Минфэн в одно мгновение становился десятилетним ребенком или даже младше — в этом смысле он не врал, утверждая, что ему десять лет. В такие моменты он мог заявить, что ему три года, и Линь Шу даже не стал 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впадал в такое состояние, кто бы поверил, сколько ему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мог определить, притворялся ли Цзюй Минфэн или действительно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Цзивэнь, случайно заметив его действия,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еще не успел ответить, как Цзюй Минфэн, услышав голос в наушниках, внезапно вспомнил о своем интеллекте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рядом с тобой… это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двоюродный брат. Я живу у дяди, так что играть с братом — это нормально, — удивился Линь Шу его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нормально? Проблема просто огромна, — нахмурился Цзюй Минфэн. Его взгляд стал мрачным, но голос оставался мягким и даже немного игривым. — Разве он не раздражает? Лян Цзивэнь слишком консервативен, он просто ярый гомофоб… Будь осторожен, не раздражай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что Цзюй Минфэн особенно выделил слова «ярый гомофоб», но не понял, что он имел в виду, поэтому лишь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неприятном. Дорогой, давай вместе выполним задание.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конечно, не нуждался в сопровождении, но он не возражал против того, чтобы иногда полагаться на Цзюй Минфэна, поэтому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Цзивэнь, заинтересованный предыдущим разговором,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с кем ты разговариваешь? Ты говорил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