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боя был крайне невыгоден для Линь Шу, ведь его собственный урон был слишком слаб, а вариативность навыков ограничена. Весь урон приходилось полагаться на использование окружения. Однако сила Линь Шу заключалась в его невероятной способности адаптироваться и почти инстинктивном умении предугадывать психологию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его глазами был лишь трёхмерный аватар, управляемый соперником, Линь Шу идеально улавливал психологические изменения игрока за ним и использовал каждую возможную слабость. Если в первой битве многие ещё не могли понять его стратегию, то к третьей битве зрители начали осознавать, насколько глубока была тактика Линь Шу, и каждый раз, моргая, боялись упустить какое-то действие, которое могло повлиять на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 этой битве Единый клинок в облаках наконец-то начал действовать серьёзно, зрелище стало ещё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соревнованиях чем более равны соперники, тем интереснее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Единый клинок в облаках окончательно убедился, что атака Линь Шу была крайне слабой — проблема была не только в отсутствии хорошего снаряжения, но и в низком уровне навыков, а их свойства были настолько слабыми, что это вызывало недоумение. Единый клинок в облаках следил за рейтингом испытаний по духовным корням и считал, что у Линь Шу должен быть редкий и мощный корень, но реальность оказалась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слабый духовный корень не повлиял на боеспособность Линь Шу. Незначительный урон ничуть не уменьшил его ужасающей эффективности в испытаниях. Даже в прямом бою Линь Шу умело использовал все доступные ресурсы, постоянно сокращая разрыв в базовых способностях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ум, казалось, был способен охватить тысячи деталей, замечая каждую мелочь вокруг — помимо психологического состояния Единого клинка в облаках, местность и предметы также были использованы Линь Шу с максимальной эффективностью. Он мастерски использовал каждый механизм и ловушку, заставляя Единого клинка в облаках то и дело попадать в неожиданные ситуации, что держало его в постоянном напряжении и в итоге привело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раундов, три победы — исход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 Единого клинка в облаках: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продолжаем?! Мы договорились на пять раундов, а прошло только три. В оставшихся двух я точно выиграю хотя бы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же отправил новый запрос на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снова принял вызов. Однако на этот раз он сражался даже легче, чем в предыдущем раунде — Единый клинок в облаках начал играть в игру с предметами и механизмами. Из-за слабой атаки Линь Шу в предыдущих раундах предпочитал пассивную тактику, так как, если Единый клинок в облаках не атаковал первым, Линь Шу было трудно удержать его с помощью своих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начинал атаковать, Единый клинок в облаках легко попадал в сложный ритм боя. Единый клинок в облаках не мог понять, как Линь Шу каждый раз успевал находить выгодную местность и быстро разрабатывать эффективный план её использования. Он, конечно, не мог знать, насколько эффективно работал мозг Линь Шу, сочетая преимущества человеческого и компьютерного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опасений перед впечатляющими вычислительными способностями Линь Шу, Единый клинок в облаках неожиданно выбрал оборонительную тактику. Он не хотел, чтобы механизмы на карте были использованы Линь Шу, поэтому в каждой встрече пытался заманить его в места с минимумом механизмов. Однако Линь Шу, естественно, не попался на эту уловку, и бои в итоге сводились к коротким стычкам, превратившись в затяжную войну на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Единый клинок в облаках понял, что затяжная война ему невыгодна,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сталкиваясь с соперником, Линь Шу использовал паузы для сбора предметов или изучения местности. В отличие от Единого клинка в облаках, его слабая атака делала его более зависимым от внешних ресурсов, и когда Единый клинок в облаках это осознал, Линь Шу уже был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собрав множество предметов и изучив всю карту, Линь Шу использовал все доступные ресурсы для массированной атаки, вынудив Единого клинка в облаках отступить в безвыходную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часть этой битвы была подобна урагану — прямой и без лишних ухищрений. Даже зрители не ожидали, что такая атака исходит от Линь Шу, который до этого придерживался тактики психологического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кардинально отличалась от трёх предыдущих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раунда, четыре разных стиля боя. В первом раунде это была чистая хитрость, во втором — использование жажды мести соперника для ловушки, в третьем — контроль окружения, а в четвёртом — простая и грубая победа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облаках, проиграв все четыре раунда, в общем чате комнаты испытаний яростно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северу от гор Цан, ты не смог бы выиграть без своих уловок, давай сразимся один на один, без использования предметов?!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мои четыре победы были нечестными?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поперхнулся, а спустя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что соображаю я хуже тебя, но в бою это не главное! Побеждать с помощью предметов — это что за геройство?!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Стратегия — это часть боя, ни одно сражение не обходится без тактики. Ты ведь тоже выбираешь момент для лечения, уменьшения урона или отступления — это тоже тактика. Я просто расширил её. К тому же все эти предметы и препятствия в испытаниях созданы для того, чтобы сделать бой более интересным.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вызывал тебя на дуэль, чтобы сравнить наши навыки и мастерство... А ты просто использовал предметы?!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победить тебя и без предметов, просто это займёт больше времени. Ты считаешь, что если я уберу все эти факторы, ты сможешь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предметов твоя атака просто смешна, как я могу проиграть? Если я проиграю, я буду есть дерьмо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уверен, я готов сразиться с тобой один на один... Без предметов, только на мастерстве, верно? Тогда в последнем раунде мы сразу направимся к координатам 200, 300 и там решим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заставила Единого клинка в облаках засомневаться,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Не говори уже, твоя базовая атака слишком слаба, мои-то преимущества...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атака ничего не значит и не определяет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первым нажал кнопку вызова на испытание — впервые он сам вызвал Единого клинка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клинок в облаках на мгновение заколебался, но быстро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появились на карте и сразу же направились к центру секретной зоны. Линь Шу был магическим практикующим, и его уровень был низок, поэтому он ещё не выучил навык «Сжатие земли», доступный на высоких уровнях, и потому двигался медленнее, чем Единый клинок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вскоре после прибытия Единого клинка в облаках Линь Шу тоже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Линь Шу не успел бы разобрать механизмы и получить предметы, а предметы вне испытания нельзя было использовать внутри, поэтому Единый клинок в облаках был спокоен и без колебаний использовал мощный удар против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Шу, бегущий вперёд, внезапно сделал шаг в сторону и уклонился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наблюдения поднялся шум.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манёвр был «Мгновенным уклонением» из Зала Парящих Волн Долины Святого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«Мгновенное уклонение»! Он просто шагнул влево и вышел из зоны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небес» была MMORPG без фиксации цели, поэтому теоретически многие навыки можно было избежать быстрым перемещением.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