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атаки уникального навыка мечника настолько высока, как же можно так легко уклониться?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предвидения. Разве ты не видел, насколько впечатляющими были его вычислительные способности в предыдущих битвах? Этот К северу от гор Цан определённо мастер среди мастеров. В прошлых двух битвах он с лёгкостью предугадывал действия Единого клинка в облаках, так что неудивительно, что в этой битве он тоже смог предсказать, что Единый клинок в облаках сразу же использует свой уникальный навык — Единый клинок в облаках был подавлен в четырёх битвах, и его стремление к победе, несомненно, очень сильно. Раз уж было решено, что исход битвы будет определён исключительно в бою, логично, что он сразу же использовал свою мощную атаку, и К северу от гор Цан, конечно, это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анализировал всё очень логично, и остальные больше не возражали. На какое-то время канал наблюдения снова затих, и все сосредоточились на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битвах Единый клинок в облаках так и не смог по-настоящему оценить боевые способности и тактическое мышление Линь Шу. Единственное, что его впечатлило, — это крайне низкая атакующая сила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знал лишь в общих чертах: скорость реакции Линь Шу была неплохой, а стиль боя — крайне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Линь Шу наконец начал сражаться с ним лицом к лицу, Единый клинок в облаках с удивлением осознал, что, проиграв ему четыре раза, он даже не увидел и малой части истинной силы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Атакующая сила Линь Шу действительно была удручающе низкой, его удары снимали с Единого клинка в облаках лишь по несколько десятков единиц здоровья. Возможно, из-за слабой базовой атаки он редко использовал мощные навыки, требующие времени на подготовку, вместо этого сосредоточившись на уклонении от атак Единого клинка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 использовал три мощных навыка подряд, и каждый раз Линь Шу умудрялся уклониться в самый последний момент. После этого Единый клинок в облаках быстро переключился на навыки с областью поражения, но, к его удивлению, Линь Шу вовремя использовал «Границу струящегося света», блокировав область действия навыка «Меч, поднимающий лотос».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«Граница струящегося света» была навыком неуязвимости, который требовал постоянного расхода маны — 10% в секунду. Его можно было активировать и отключить в любой момент, но почти никто не мог удержать его активацию меньше секунды, так как, если время превышало 0,1 секунды, система автоматически вычитала дополнительную секунду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Единый клинок в облаках был уверен, что Линь Шу использовал навык меньше секунды. И именно в этот момент его защита блокировала мощный удар Единого клинка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четырёх мощных атак Единый клинок в облаках оказался в невыгодном положении, так как у него осталось только два атакующих навыка, а остальные вошли в перезарядку.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же умело воспользовался моментом и начал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облаках, который раньше презирал его урон, теперь начал беспокоиться из-за частоты и точности его атак. Даже низкий урон становится смертельным, если атаки следуют одна за другой. Как говорится, даже муравьи могут съесть слона, если их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сражаясь только обычными навыками, Единый клинок в облаках наконец увидел разницу между ними — атаки Линь Шу практически не прекращались, и, несмотря на все его перемещения и уклонения, удары Линь Шу всегда попадали в цель. В то же время навыки Единого клинка в облаках попадали крайне редко, и более 90% из них Линь Шу уклонялся с минимальным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низкая атакующая сила Линь Шу, Единый клинок в облаках уже давно бы проиграл. Даже сейчас ему было нелегко — его здоровье падало медленно, но стабильно, а чтобы нанести серьёзный урон Линь Шу, ему приходилось полагаться только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навыков вышли из перезарядки, Единый клинок в облаках внезапно стал очень спокоен и, вместо того чтобы сразу использовать мощные атаки, резко отклонился в сторону, увеличив дистанцию между собой и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тут же направил своего персонажа в погоню, но Единый клинок в облаках резко развернулся и нанёс мощный удар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настолько неожиданной, что многие подумали, что Линь Шу на этот раз точно не сможет уклониться. Однако Линь Шу резко остановился, оказавшись как раз за пределами зоны поражения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Единый клинок в облаках использовал несколько мощных навыков подряд, но Линь Шу снова умело уклонялся, сочетая точные перемещения с защитными навыками, и избежал большей части урона. К этому моменту здоровье Единого клинка в облаках опустилось ниже 20%, и весь его персонаж был покрыт кровавыми пятнами. Линь Шу наконец использовал свой самый мощный атакующий навык — резко оттолкнул противника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здоровье Единого клинка в облаках опустилось до нуля, и он снова рухнул на землю. Линь Шу на мгновение замер, а затем заметил, что на земле неожиданно появились шипы — он оказался рядом с точкой появления ловушки или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тренировочной арены, Единый клинок в облаках был в ярости. Не меняя канал, он сразу же написал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не использовать ловушки и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использовать ловушку, эти шипы появились случайно — я даже не знал, что там есть ловушка… Это ты сам побежал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подумать, это было правдой. Услышав это, Единый клинок в облаках тоже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же добавил масла в огонь,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 любом случае, даже без этого случайного события ты бы скоро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не проявили сочувствия к его разбитому сердцу и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Кто-то собирается есть дерьмо, не забудьте про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 с удивлением заметил, что среди подначивающих были даже его друзья из гильдии. Его лицо тут же потемнело, и он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транслировать, вы всё равно не увидите, так что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вышел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тридцати секунд, как Единый клинок в облаках вернулся. Его голос по-прежнему звучал недоброжелательно, когда он сказал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Добавишь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без лишних слов принял его запрос, и после этого Единый клинок в облаках снова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Линь Шу сразу же переключился на личный чат с Цзюй Минфэном и спросил «Ты здесь?», но вместо ответа услышал только стук клавиш. Прошло несколько секунд, прежде чем Цзюй Минфэн наконец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из микрофона Цзюй Минфэна раздался голос Чжэн Фанчэна,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…Уже поздно, пора спать, маленький председатель. Что ты делаешь? Записываешь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тут же обернулся и бросил на Чжэн Фанчэна злобный взгляд, но тот его не боялся. После того как Цуй Вэньсинь уехала в Биньхай, Чжэн Фанчэн стал одновременно подчинённым двух детей, нянькой и личным помощником Цзюй Минфэна, отвечающим за его быт, поэтому общался с ним довольно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северу от гор Цан… Это персонаж Линь Шу, верно? Это запись ПК?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просто быть тихим статистом?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самый тихий нянька должен напоминать тебе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скоро пойду мыться и спать, сам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Фанчэн, хоть и выполнял обязанности няньки, всё же не был матерью Цзюй Минфэна, поэтому, услышав это, не стал настаивать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 всю битву?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обращаясь к Линь Шу, сразу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Линь Шу действительно великолепен. Конечно, я записал твою славную битву, чтобы потом пересматривать.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не поддался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не выкладывай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Линь Шу всегда считал, что у Цзюй Минфэна есть серьёзная проблема, называемая «синдромом демонстрации отношений». Самое раздражающее в этой болезни — это то, что Цзюй Минфэн очень, очень любит выставлять Линь Шу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ещё со школы, и даже после начала работы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