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текущая бухгалтерия Синцзэ не была сложной, а благодаря специализированному программному обеспечению её было легко вести, поэтому основная работа обоих заключалась в управлении сайтом, его продвижении и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в общем и целом рассказал Линь Шу о текущем состоянии сайта — включая текущий трафик, количество товаров, загрузок, число зарегистрированных участников и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о которых сообщил Чжэн Фанчэн, снова показали скачкообразный рост по сравнению с прошлым совещанием, и все в комнате легко увидели по цифрам, какую тенденцию они отражают.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Линь Шу спросил Цзин Хэ и Юй Синди: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Справляетесь ли вы с текущей работой? Возникают ли трудности в общении с пользователями?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Синди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Справляюсь. Работы много, но мне кажется, это очень наполняет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Хэ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хотелось бы нанять ещё несколько сотрудников службы поддержки — дело не в объёме работы, всё равно я могу одновременно брать только один звонок и отвечать только одному человеку. Но, босс, для службы поддержки работать только восемь часов в рабочий день — слишком нереалистично. Наша платформа — это развлечение, а развлечениями люди занимаются в свободное время, поэтому пик приходится на после работы. Если бы служба поддержки работала 24 часа и в праздники тоже были дежурные, это могло бы в определённой степени повысить лояльность пользователей, что было бы выгодно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несомненно, важный вопрос. Сам Линь Шу уже имел планы на этот счёт, но когда это предложение прозвучало из уст Цзин Хэ, он намеренно сделал паузу, а потом серьёзным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не учёл этого. После окончания давайте обсудим этот вопрос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Линь Шу так говорит, Цзюй Минфэн сразу понял, что тот притворяется — так было ещё с самого начала. Иногда Цзюй Минфэн думал, что его возлюбленный просто хитёр как черт, хотя другие, возможно, считали это житейской мудростью. Но Цзюй Минфэн считал, что это чисто умение Линь Шу «воспитывать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Лояльность сотрудников Синцзэ всегда вызывала удивление у конкурентов. Хотя льготы действительно были хорошими, в других компаниях они тоже бывали и получше, но лояльность там не могла сравниться с Синцзэ. Многие могли подумать, что это благодаря хорошей корпоративной культуре, но на самом деле Цзюй Минфэн знал, что это потому, что Линь Шу на посту генерального директора проявлял свои таланты максимально.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Линь Шу, возможно, заключался именно в умении видеть людей и «воспитывать»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людей — это понятно, но «воспитывать» — мало кто поймёт. В компанию набирают самых разных сотрудников: с разными талантами, опытом и идеологией. В такой ситуации, как направить человека, чтобы он раскрыл свои таланты, как завоевать его доверие, как дать человеку чувство принадлежности... Цзюй Минфэн думал, что вряд ли кто-то может сделать это лучше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Цзюй Минфэн знал, что у Линь Шу наверняка были свои идеи по расширению и реформированию службы поддержки, но когда Цзин Хэ так сказал, он полностью делал вид, что об этом не думал, чтобы Цзин Хэ мог с чувством выполненного долга высказать все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Линь Шу обязательно сделает своё замечание, которое станет, как говорится, finishing touch.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человек чувствовал, что внёс вклад, и одновременно уважал авторитет Линь Шу. Вот такой он —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хотел работать в такой компании и под таким руководителем? Кто захочет уйти из компании, в которую внёс свой вклад не один раз? Именно поэтому Цзюй Минфэн совершенно не беспокоился о том, что Линь Шу нанимает людей разного уровня. Цзюй Минфэн считал, что сам он хорош в управлении людьми, но у него нет такого терпения и эмоционального интеллекта, как у Линь Шу, чтобы их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всё-таки немного научился, ведь они были вместе столько лет. Например, превращение чаялки в мини-кухню было одним из шагов к созданию чувства принадлежности у всех. Сам Цзин Хэ из-за учёбы за границей и матери не был богат; Ду Сытун и Бай Мяо были девчонками, которые только закончили учёбу, как раз возраст, когда нужно копить деньги; а о положении семьи Юй Синди и говорить нечего, хотя она рано начала работать, сбережений у неё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заранее узнал о ситуации каждого и только потом добавил эти приборы. На самом деле он не спрашивал их конкретного мнения, но люди были не глупые и сами понимали, зачем он это сделал. Эти вещи стоили не так уж много, даже меньше, чем месячный фонд зарплаты, но это было очень полезно для завоевания сердец — бытовая техника принадлежала компании, люди просто пользовались ею, но это казалось более заботливым, чем просто выплата субсидии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говорил об этом очень легко, не хвастаясь — он был начальником, ему не нужно было хвалиться перед людьми. Но на самом деле хвастовство уже произошло — процесс опроса о ситуации людей перед ремонтом и был самым наглым хвастовством.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никто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хитрость Линь Шу, которой Цзюй Минфэн лишь немного научился на слух. Иначе он, такой большой барин, который с рождения ни в чём не нуждался, как бы смог так заботиться о Ду Сытун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Шу поговорил с Цзин Хэ, он снова заговорил, обратившись к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 расскажите о сотрудничестве и продвижении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называл её Учитель Ду, совершенно не стесняясь. Цзюй Минфэн слушал и чувствовал, что в этом настойчивом обращении Линь Шу кроется бесконечная тонкость.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к этому времени уже убрала посуду, открыла документ и начала докладывать Линь Шу о статусе сотрудничества и продвижения. Включая расходы на рекламу в процессе, трафик и просмотры с переходами с других сайтов, а также общее влияние на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внезапно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я думаю... не лучше ли нанять игрового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Ду Сытун, Линь Шу на мгновение застыл,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Игровой редактор...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наш сайт каждый день загружают несколько игр или модулей. Если в будущем их количество будет расти, пользователям будет сложно находить нужные модули, верно? Я думаю, нам стоит нанять специального игрового редактора, который будет классифицировать игры, добавлять теги, делать рекомендации... как сетевые редакторы на некоторых сайтах веб-новелл.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сразу понял, что она на самом деле имеет в виду игрового рецензента и модератора.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должность существовала и на платформах инди-игр много лет спустя, но в более сложной форме. 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рассмотреть в будущем, но пока что в этом нет необходимости. А вот классификацию по тегам и таблицы лидеров можно запустить прямо сейчас... Кроме того, мы можем перенять систему монет у некоторых видеосайтов, выдавать пользователям жетоны за первый вход в день, чтобы они могли использовать эти жетоны для голосования за понравившиеся игры. В то же время все пользователи, купившие определённую игру, могут через какое-то время оценить её. Этот комплексный рейтинг и голосование жетонами можно использовать для создания двух отдельных таблиц лидеров, чтобы игрокам было удобнее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немного запуталась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разница между этими двумя таблицами?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же разница. Первая позволит пользователям заходить на наш сайт каждый день ради любимых игр, а вторая усилит привязанность пользователей, сделает их потребления более обоснованными и даст им чувство защищённости.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подумала и тоже поняла,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остальные по очереди отчитались о работе, Линь Шу спросил Бай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художниками?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проявили интерес, но насчёт того, чтобы поселиться здесь и открыть рубрику, всё же колеблются, в основном в состоянии ожидания. Есть и готовые прийти попробовать воду, но их немного. Большинство беспокоится о нашей популярности, они боятся потратить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в пределах ожиданий. Услышав это, Линь Шу сохранял спокойное выражение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