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хаоса на рынке авторских прав за последние десять с лишним лет однопользовательские игры пострадали больше всего. Фильмы и романы все еще сохраняют свою нишу, но индустрия однопользовательских игр, будучи новой, практически не защищена. За исключением ролевых игр, которые сохраняют свою аудиторию, стратегии, симуляторы, управленческие и боевые игры — все они практически исчезли. Сейчас китайские игроки получают боевые игры от Запада, симуляторы и управленческие игры — от Японии и Кореи, а стратегии — от обеих сторон. Конечно, когда авторские права будут защищены, рынок однопользовательских игр, несомненно, восстановится, но это потребует времени. Пока рынок не восстановится, большинство эмоциональных романов просто не будут адаптированы в игры. И сейчас мы — лучший выбор. Скажи, что лучше: совсем ничего или хоть что-то, пусть и с небольшим доходом?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 я верю твоим словам. Но не все думают так же. Некоторые больше ценят реальную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тебе, учитель Ду, и нужно убедить их. Процесс анализа выгод, достижения соглашения и создания взаимовыгодных условий — это твоя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действительно сложная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 Сытун, задумавшись, поняла, что она не совсем безнадежна,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как лучше подойти к переговорам.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обсудили еще несколько деталей будущей работы, и совещание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закончив с планами, почувствовал облегчение. Завершив часть работы над новыми модулями движка, он зашел в игру «Девять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войдя в игру, он получил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взглянул на отправителя — это был Единый клинок в облаках. Он удивился, зачем тот вдруг написал ему в личку,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тут же отправил ему ID в мессенджере и попросил добавить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добавил его, но Единый клинок в облаках сразу же отправил запрос на видеозвонок. Линь Шу слегка опешил и сразу же отказал, затем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 видео, дело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камеры,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 не нужна, главное, чтобы ты видел. Я обещал, и я выполню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понимал, о чем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немного подумав, он закрыл объектив камеры и принял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Линь Шу мог видеть Единого клинка в облаках, но тот не мог видеть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видео Линь Шу увидел Единого клинка в облаках. Это был юноша лет восемнадцати-девятнадцати с четкими чертами лица, но бледным цветом кожи. Он смотрел на экран, и его взгляд был устремлен в центр, так что при первом контакте Линь Шу показалось, будто тот смотрит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юношей лежала картонная коробка, и лицо его было настолько серьезным, что Линь Шу даже показалось, будто у него слегка зеленоватый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Линь Шу понял, что это не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нахмуренными бровями открыл коробку. Увидев содержимое, Линь Шу решил, что тот сошел с ума, и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если пообещал, то обязательно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напрягся, вспоминая, и наконец понял, о чем говорил Единый клинок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последнего боя на Арене испытаний Единый клинок в облаках хвастался, что обязательно победит Линь Шу, а если не победит, то будет есть дерьмо в прямом эфире. Линь Шу помнил, что после конца матча зрители подшучивали над Единым клинком в облаках, требуя выполнить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всего лишь шуткой и баловством, по крайней мере, так считал Линь Шу, и он думал, что большинство из тех, кто подшучивал, тоже не воспринимали это всерьез, а просто намеренно дразнили Единого клинка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он не ожидал, так что Единый клинок в облаках сам воспринял эту фразу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болен? Воспринимать такие слова как обещание и хотеть действительно это сделать?! Какой смысл в выполнении такого «обещания»? И я никогда не требовал от тебя такой глупой клятвы, можешь не вести себя как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печатал не спеша, но тон его был совершенно не вежливым. Линь Шу совершенно не беспокоился о том, что его отношение может разозлить собеседника, потому что ему было все равно, как тот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не ожидал, что Линь Шу будет говорить так грубо. Он помолчал немного,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для тебя это ничего не значит, но для меня сказанные слова и данные обещания — это серьезно. Я обязательно их выполню.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Шу на мгновение замер,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 значит,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слово весит тонну.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подумав, Линь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предположим, что тебя попросили... ну, например, подруга, сделать дело. Давай подумаем, например, полностью уничтожить игрового персонажа подлого парня, который обманул ее чувства. Ты пообещал, но потом выяснилось, что слова твоей подруги — всего лишь субъективное мнение, у того парня есть девушка и он никогда этого не скрывал, а твоя подруга как раз та, кто пыталась втеснуться в их отношения. В таком случае ты продолжишь уничтожать 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услышав это, опешил и на мгновение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дела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недоразумение, конечно, не стоит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пообещал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обещание изначально было ошибочным. Поскольку это ошибочное, зачем же мне нужно выполнять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выиграешь — будешь есть дерьмо»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сначала убрать ту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неловким выражением лица он убрал коробку в сторону, чтобы ее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Шу продолжил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есть, а я смотреть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сообщение, Единый клинок в облаках искаженно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есть?! Я всего лишь выполняю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показывай тому, с кем договаривался. Я с тобой такого договора не заключал.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прерв видеосвязь.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опешил, но быстро напечатал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сдержу слово, меня, возможно, всю жизнь будут дразнить друзья и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веди трансляцию для друзей и родных. Пусть кто хочет, тот и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был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его друзей и родни большинство было просто приятельелями, которые любили подшучивать. Его дразнили и провоцировали весь день из-за этого дела, и он был совсем не в духе, как же он мог оставить такой большой рычаг давления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же решил, что у него еще не прошел подростковый возраст максимализма.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с тобой просто шутят, стоит ли так серьезно к этому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пойду назад на своем слове, я потеряю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которое он готов защищать, даже если придется для этого есть дерьмо... Линь Шу потёр лоб, чувствуя, что попусту тратит время на ерунду. Он продолжил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спроси у своих друзей и родных, кто хочет посмотреть трансляцию! Кому хочешь, тому и показывай, чтобы они знали, что ты мужик своего слова, который держит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Единого клинка в облаках ответа не последовало. Линь Шу подождал немного, но, не получив ответа, закрыл чат и продолжил выполнять задания, повышая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только после ужина Линь Шу обнаружил, что Единый клинок в облаках снова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тут же снова отправил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немного сомневался, но все же принял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перед Единым клинком в облаках стояла не картонная коробка, а белая плоская большая керамическая тарелка, на которой лежал шоколадного цвета торт в форме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