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было внутреннее решение компании, Чжэн Фанчэн, несмотря на свои сомнения, не стал высказывать лишних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стремительного подъёма платформы «Будущее», которая уже начала проявлять признаки монополии, её влияние распространилось даже на недавно выпущенные сюжетные модули и модули персонажей. Каждый новый шаблон персонажа или сюжета, представленный на платформе, мгновенно поднимал популярность оригинальных произведений, выводя их на верхние позиции различных рейтингов сайта, а количество подписок и популярность резко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произведений, о которых ранее говорил Синцзэ, были уже завершёнными романами. Для веб-новелл, как правило, после завершения написания доходы сначала резко возрастают, а затем постепенно снижаются, и произведения больше не получают поддержки рейтингов. Без каких-либо неожиданных изменений их популярность уже не претерпевала значительных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платформа «Будущее» выпустила соответствующие модули, подписки на эти романы снова начали расти, и время от времени один или два произведения внезапно взлетали на верхние позиции Золотого списка по подпискам, что ясно демонстрировало мощь адаптации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игры «Будущее» отличались от обычных фанатских игр тем, что они не ограничивались только сюжетом. Их сюжетная и функциональная системы были разделены, и в любой момент прохождения сюжетной линии можно было добавить несколько понравившихся функциональных модулей, что значительно повышало игровую составляющую. По сравнению с обычными фанатскими сюжетными играми, игры на этой платформе были заметно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положительному эффекту переговоры о сотрудничестве с Цзиньцзян прошли гораздо легче. После того как обе стороны ощутили выгоду, они подошли к обсуждению с полной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обсуждение контракта заняло немало времени. Поскольку содержание контракта было достаточно важным, Чжэн Фанчэн специально прилетел в Яньцзин, чтобы лично провести несколько дней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Сторону Цзиньцзян представляли вице-директор Лю и несколько девушек из отдела авторских прав, включая Ло Ин, которая ранее вела переговоры с Ду Сытун. Вице-директор Лю был мужчиной средних лет, внешне казавшимся несколько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поведения не соответствовала образу руководителя компании, скорее напоминая тех программистов, которых Чжэн Фанчэн иногда видел, спящих прямо на полу офиса из-за чрезмерной загруженности работой. Из-за своей полноты он и вовсе походил на соседского технического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Фанчэн был человеком, которого Цуй Вэньсинь и Линь Шу ценили за его способности и проницательность. Поэтому, даже если его ожидания не совпадали с реальностью, он не судил по внешности и вёл себя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вице-директора Лю также напоминал неопытного технического чудака, поэтому переговоры с ним прошли довольно легко, без лишних хитростей или использования «тридцати шести стратагем». В основном они просто обсуждали свои условия и пожелания по сотрудничеству. Обычно большую часть времени при обсуждении контрактов Чжэн Фанчэн тратил на детали и дополнительные условия, но с вице-директором Лю всё было проще. Основные споры касались цены и разделения доходов, и всё это напоминало покупку одежды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подписания контракта произошёл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сайте произошла ошибка данных, из-за чего снова возникли проблемы с подключением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«снова» Чжэн Фанчэн услышал отчётливо, и он сразу же подумал, не произошло ли что-то на стороне сайта. В этот раз он приехал в столицу, чтобы заодно забрать Бай Чивэня обратно в Хуси. Этот парень был совершенно бестактным и, узнав, что Чжэн Фанчэн едет в Яньцзин для переговоров с Цзиньцзян, настойчиво требовал поехать с ним. Поскольку возникла техническая проблема, Чжэн Фанчэн решил взять его с собой, чтобы посмотреть, что происходит. В конце концов, Бай Чивэнь был выпускником престижного университета, пусть и шумным и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техническом отделе Цзиньцзян в этот момент было кот наплакал. Чжэн Фанчэн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ответили, что в техническом отделе и так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трое техников были очень молодыми, явно только что окончившими университет. Они суетились целый день, но так и не смогли восстановить работу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Чивэнь, понаблюдав за ними некоторое время, внезапно произнес несколько фраз. Техники в ответ недовольно что-то ответили, но Бай Чивэнь тут же начал быстро и без остановки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полна профессиональных терминов, некоторые из которых Чжэн Фанчэн слышал, а некоторые — нет, поэтому он мало что понял. В конце концов, Бай Чивэнь добрался до серверной консоли, и, к удивлению, вице-директор Лю и техники не стали его останавливать, продолжая спорить с ним, а он тем временем начал копаться в их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сначала задумался, стоит ли вмешаться, но, видя, что сотрудники компании сами не реагируют, решил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отметить, что эти техники явно слишком равнодушно относились к своим серверам.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вице-директор Лю обычно очень тщательно следил за серверами, почти как за собственным ребёнком. В этот раз он не остановил Бай Чивэня, потому что ошибка на сайте требовала срочного решения, а несколько его действий действительно помогли. Более того, он случайно указал на одну из давних проблем в системе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был довольно наглым и всегда стремился воспользоваться ситуацией. Видя, что его не останавливают, он продолжил копаться в сервере, тщательно изучив систему, а затем без всяких церемоний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 сервер оптимизирован? Эта архитектура системы уже десять лет как устарела. Что это за пакеты данных? Они слишком большие. И их постоянно читают... Это слишком нагружает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...ents...?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Вице-директор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комментарии и сообщения к статьям на сайте. Поскольку они накапливались годами, объём данных довольно большой. Но это одна из особенностей нашего сайта, мы не можем их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этим данным?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начал говорить быстро и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храните комментарии за четырнадцать лет!? Вы знаете, что на любом крупном сайте данные кэша регулярно очищаются!? Комментарии и сообщения обычно очищаются раз в год, иначе ни один сервер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 многих сайтах информация о пользователях и комментариях очищается раз в год, — сказал вице-директор Лю, но настаивал на своём, — однако наш сайт смог выстоять среди сильных конкурентов именно благодаря этому человеческому подходу. В интернете часто высмеивают нашу компанию, называя её семейной лавкой, но если бы у нас не было чего-то особенного, как бы мы смогли выжить среди таких сильных соперников?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будем удалять эти комментарии. Я хочу, чтобы многие читатели через десять, двадцать или даже пятьдесят лет смогли найти следы, которые они оставили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на мгновение замер, не ожидая, что этот, казалось бы, простой соседский дядя, оказался таким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вам лучше купить более мощный сервер. И я бы посоветовал разделить базу данных комментариев и других типов данных, например, текстов статей, на разные серверы. Это уменьшит нагрузку на данные и снизит вероятность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о покупке нового сервера, вице-директор Лю невольно сжался, подумав, что этот молодой человек говорит с позиции того, кто не знает, как тяжело управлять бюджетом. Однако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Чжэн Фанчэн рассказал об этом небольшом инциденте, Линь Шу спросил Бай Чивэня: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Серверы Цзиньцзян действительно в таком плачевном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