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с влажными глазами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Юэхуа, я был неправ! Прости меня, я встану на колени и умоляю тебя, я ошибся, прости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стуком он опустился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холодно наблюдала, как он встает на колени, и с сарказмом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Твои колени действительно дешевы.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стиснув зубы,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Цзиньхуа, я тебя никогда не прощу! Ты знаешь, сколько я ради тебя пожертвовала?! Я приехала с тобой в Хуси, бросив свой хороший бизнес, чтобы с трудом открыть магазин модной одежды. Когда твой бизнес пошел в убыток, я покрывала твои долги. Ты не умел вести дела, и я учила тебя всему с нуля. Я готовила тебе еду, стирала твою одежду, каждый день поддерживала порядок в доме. Чего я ради тебя делала всё это?! Только потому, что верила, что ты ко мне хорошо относишься! А в итоге даже эти чувства оказались обманом!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никогда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Юэхуа развернулась и ушла. Линь Цзиньхуа тут же вскочил с пола и бросился за ней: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Юэхуа! Юэхуа! Я действительно осознал свою ошибку — я просто не смог устоять. Они сами начали заигрывать, я потерял голову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схватить Лян Юэхуа за руку, но она резко оттолкнула его, добавив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был ошеломлен, но услышал, как Лян Юэхуа с яростью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совсем совесть не мучает?! Они заигрывали, а ты не мог отказать? Разве они могли тебя изнасиловать? Одна ладошка не хлопает, а ты всё сваливаешь на женщин. Вот ты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спустилась по лестнице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почувствовал себя в полном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у лестницы, не зная, что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раздался звук открывающейся двери. Линь Цзиньхуа обернулся и увидел, что вышел Линь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казалось, не заметил напряженной атмосферы в доме и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Цзиньхуа, словно ухватившись за соломинку,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подойди сюда! Мне нужно с тобой поговорить!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подошел, спокойно глядя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немного замешкался, затем попросил Линь Шу последовать за ним в спальню. Они сели друг напротив друга, и он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папа совершил ошибку и разозлил маму. Теперь мама хочет развестись с папой, и если это случится, наша семья распадется… Ты ведь не хочешь, чтобы мы с мамой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выслушав, помолчал некоторое время,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даже после развода я буду часто навещать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с изумлением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стало учащаться, и он, казалось, с раздражением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Сяошу, ты вообще понимаешь, что говоришь?!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Папа встречается с тетей Жунжун, поэтому хочет развестись с мамой.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Цзиньхуа, взбешенный,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— какая Жунжун?!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осознав, что Линь Шу говорит о Цзэн Жун,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это знаешь?!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вы с мамой ссорились из-за этого,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замер на месте, чувствуя, что, кажется, больше не узнает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сухо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Нет… это не так. Папа не хочет разводиться с мамой, у папы с тетей Цзэн Жун ничего нет, мама просто неправильно поняла. Сяошу, пойди скажи маме, чтобы она не разводилась, хорошо? Если мы с мамой разведемся, ты, возможно, будешь жить отдельно от нас. Ты ведь не хочешь, чтобы мы с мамой разошлись?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быть с мамой. Потому что у папы будет новая мама, и тогда папа больше не будет хорошо ко мне относиться. Поэтому я хочу быть с мамой, потому что только мама всегда будет хорошо ко мне относиться.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произнес это, глядя прямо на Линь Цзиньхуа, слово за словом.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был словно поражен молнией.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же оставался бесстрастным и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хотел сказать Линь Цзиньхуа уже давно. Линь Шу знал, что в этот момент такие слова были подобны удару по лежачему, но, раз уж представилась возможность, он должен был сказать их прямо в лицо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он упустил сказать десять лет назад, в своей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отец понял, насколько он был недостоин своей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отшатнулся, полностью потрясенный.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буду часто навещать тебя, папа. Не переживай, ладно? Хорошо лади с тетей Цзэн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и с невинным выражением лица произнес это своему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Шу… Ты вообще понимаешь, что говоришь?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Шу, конечно, понимал. Никогда раньше он не осознавал свои слова так ясно, как сейчас. Он даже чувствовал некоторое удовлетворение — по отношению к отцу, который предал и мать, и 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знаю. Папа встречается с чужой тетей и больше не хочет быть с мамой и мной. Поэтому мама больше не хочет быть с папой, и я тоже не хочу быть с папой.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застыл, словно увидел в своем сыне дьявола.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никак не ожидал услышать такие слова из уст Линь Шу. Он не мог поверить, что сын сам придумал это, и потому решил, что кто-то научил его так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мог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думал до головной боли, но в его голове была лишь каша, и он никак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Лян Юэхуа подала иск, она начала предоставлять доказательства. Ее материалы были исчерпывающими: помимо множества доказательств измен Линь Цзиньхуа, она предоставила списки платежей и долгов, которые она покрыла после его бизнес-провалов… Все материалы были настолько убедительными, что судьи сочли посредничество излишним… Каждый пункт ясно показывал, насколько неравными были вклады Лян Юэхуа и Линь Цзиньхуа в этот брак.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Лян Юэхуа не была агрессивной. Она заявила, что ей нужны только текущий магазин и дом, в котором они живут, а коммерческая недвижимость Линь Цзиньхуа может быть разделена при разводе. Естественно, сын должен остаться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Линь Цзиньхуа упорно отказывался разводиться.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раз дело дошло до суда, и женщина проявила такую мудрость и великодушие, хотя суд и придерживался принципа посредничества, судья склонялся к тому, чтобы убедить его развестись.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адвокат, нанятый Линь Цзиньхуа, заявил, что текущая ситуация крайне невыгодна для него, и согласие на развод было бы лучшим выбором. Однако Линь Цзиньхуа игнорировал все уговоры, упрямо настаивая на своем.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надежды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чувствовал лишь пустоту в сердце, в голове мелькали то образ Лян Юэхуа в белом свадебном платье, счастливой и красивой, то воспоминание о маленьком Линь Шу, дергающем его за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какой-то момент его охватила глубокая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покидал суд, он проходил мимо оживленной улицы. Он смотрел на проезжающие машины, и вдруг, откуда ни возьмись, в нем появилась смелость: он бросился под движущийся автомобиль.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резкого торможения Линь Цзиньхуа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очнулся, он не понимал, где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 Линь Шу, сидящего у кровати и печатающего на ноутбуке, и постепенно вспомнил, что произошло до потери сознания. Он спросил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мама?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думал, что, если ты поранишься, мама передумает и не станет с тобой разводиться?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Цзиньхуа, услышав, что сын угадал его мысли, замер,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хотя бы должна была прийти ко мне,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 глубоко вздохнул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думаешь, самоубийство решит все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Цзиньхуа не ожидал, что сын задаст такой вопрос — для десятилетнего Линь Шу это было слишком глубоко.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изумлением смотрел на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http://bllate.org/book/16614/1519991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