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заметив его изумленный взгляд, не придал этому значения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самоубийство ничего не изменит. Если ты умрешь, мама быстро забудет тебя, потому что последнее, что ты оставишь ей в памяти, — это только плохие воспоминания. Если ты умрешь, она будет помнить только самого плохого тебя. Возможно, она даже выйдет замуж снова, и кто-то другой подарит ей менее болезненные воспоминания, и она полностью забудет тебя, не желая вспоминать. Если иногда она и вспомнит тебя, то лишь как что-то неприятное, и быстро отбросит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Умершие всегда быстро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Лян Юэхуа в прошлом. Она умерла, и Линь Цзиньхуа был так опечален, но так быстро забыл ее. Он создал новую семью, и все следы любви к ней были стерты, как будто ее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из уст маленького сына, казались абсурдными, но Линь Цзиньхуа, выслушав их, почувствовал лишь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Линь Шу было до боли реальным. Линь Цзиньхуа слушал и понимал, что это действительно может произойти, и осознание этого вызывало в нем мучительную боль и невыносимое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произнес ни слова утешения или совета, но ему удалось отговорить Линь Цзиньхуа от мыслей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Шу нанял сиделку, чтобы ухаживать за Линь Цзиньхуа. Он время от времени навещал его в больнице, принося питательные супы. Супы Линь Шу готовил сам — он недавно по некоторым причинам начал учиться готовить, чем никогда не занимался в прошлой жизни. Возможно, у него был талант к кулинарии, превосходящий талант Цзюй Минфэна, потому что с первого раза у него получилось вполне сносно, и он не создал никаких кулинарных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Линь Шу все же сильно уступали навыкам Лян Юэхуа, поэтому Линь Цзиньхуа сразу понял, что суп был приготовлен не ею. Однако он не стал обсуждать это, предположив, что Линь Шу купил его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спрашивал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Ты действительно… не хочешь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конечно, не хотел — как бы Линь Цзиньхуа ни старался вызвать у него жалость, он не мог забыть, какой была его жизнь с отцом и мачехой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часто навещать тебя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Цзиньхуа покраснели глаза, в сердце все еще оставалось чувство тоски, но он понимал, что, вероятно, это уже не изменить. Решение о воспитании ребенка обычно склоняется в пользу матери, тем более что он сам был виноват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затем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Не ненавидь меня. Я не хотел причинять тебе и маме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Цзиньхуа на самом деле не был злым человеком. Его отец не был плохим — как он уже говорил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мог просто так простить его. Ему не нравились многие решения Линь Цзиньхуа, его слабость, его эгоизм, его ветреность, его неверность.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ненавидел это, он был бессилен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суд вынес окончательное решение о разводе. Линь Цзиньхуа быстро переехал из дома в офис. В офисе была небольшая спальня, которая как раз подошла для его временного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время от времени оглядывался на гостевую комнату, но Лян Юэхуа так и не вышла, не сказав ему ни слова. В конце концов Линь Цзиньхуа остановился у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наконец ответила, 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ключи, отдай их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Цзиньхуа почувствовал горечь, но все же послушался, разделив ключи от офиса и дома, оставив домашние ключи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Линь Шу постучал в дверь гостевой комнаты, и Лян Юэхуа открыла. Она обняла Линь Шу и со слезами на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навещать папу, когда захочешь. Я буду отправлять тебя к нему. Ты можешь проводить у него послеобеденное время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сразу понял, почему Лян Юэхуа извинялась — она чувствовала вину за то, что Линь Шу не сможет жить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что сейчас нельзя просто сказать «всё в порядке», поэтому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папы недалеко, я могу часто туда ходить. Мама,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его детский и радостный тон, Лян Юэхуа все же не могла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переехали в гостевую комнату, эта ночь стала первой, когда Лян Юэхуа и Линь Цзиньхуа больше не жили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беспокойной для обоих — ни Лян Юэхуа, ни Линь Цзиньхуа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вспоминала времена университета, когда они с Линь Цзиньхуа еще не были близки. Она вспомнила, как он тогда часто украдкой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думала, что этот парень красив, и его характер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Цзиньхуа начал за ней ухаживать — хотя она и не давала ему повода, она уже была полна симпатии к нему. Даже его неуклюжие шутки заставляли ее смеяться, потому что он так старался, чтобы рассмешить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задавалась вопросом: был ли тот человек, которого она знала, настоящим? Тот Линь Цзиньхуа, который был искренним и преданным в ее воспоминаниях, действительно существовал? Или всё это было лишь иллюзией, созданной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строки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была как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печаль осеннего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меняется сердце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что сердце старого друга легко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меняется сердце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Цзиньхуа устроился на новом месте, Линь Шу несколько раз навещал его. По возвращении он рассказывал Лян Юэхуа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Лян Юэхуа узнала, что одежда Линь Цзиньхуа была в складках, что он питался доставкой еды, и его лицо стало немного желтоватым, что его волосы были растрепаны, а борода небрита, и он часто забывал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тактичен, отвечая только на вопросы Лян Юэхуа. Если она не спрашивала, он ничего лишнего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услышав его ответы, Лян Юэхуа обычно лишь улыбалась и, положив Линь Шу порцию еды,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вся его внешняя привлекательность была создана мной. Но он глупец, не понимающий, что женщины любили именно ту внешность, которую я ему придала. Если бы не было этой привлекательности, не было бы денег, сколько бы людей действительно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которые изменяют, на самом деле просто глупцы, не понимающие этой простой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Лян Юэхуа и Линь Цзиньхуа, хотя и был долгожданным для Линь Шу, все же оставил в нем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день Линь Шу снова зашел в «Девять небес», чтобы механически фармить подземелья и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давно не заходил в «Девять небес» — с момента появления системы эмоций его восприятие игры стало сложным, поэтому он почти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захотелось поиграть, первым, что пришло на ум, были «Девять небес», потому что лучшего выбора просто не было. Иногда в жизни всё так устроено — даже если к чему-то есть претензии, если другие варианты хуже, то недовольство этим выбором становится несущественным.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система «Девяти небес» была отточенной, включая магические атаки, которые имели четкий ритм, что идеально подходило для снятия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механического прохождения двух подземелий Линь Шу получил сообщение от игрока из его гильдии по имени Ваньжо Люли, которая спросила, есть ли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