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Ваньжо Люли была игроком, специализирующимся на жизненных навыках в фракции Боевого Призрака. В игре есть такие девушки, которые не ходят на подземелья, не участвуют в испытаниях и соревнованиях, не играют за дамагеров или лекарей. Они просто целыми днями собирают, копают, создают предметы, продают их, а на вырученные деньги снова собирают материалы, чтобы продолжать создавать что-то новое… Честно говоря, Линь Шу не совсем понимал психологию таких девушек, но решил, что если они находят удовольствие в такой повторяющейся работе,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наличие группы игроков, занимающихся жизненными навыками, в фракции — это очень полезно, так как можно получать редкие предметы или вспомогательные зелья по внутренним ценам. Сам Линь Шу также пользовался такими преимуществами, поэтому не мог сказать, что такой стиль игры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система жизненных навыков в «Девяти Небесах» действительно не была скучной. Она включала в себя различные мини-игры и случайные события, что делало процесс довольно увлекательным. Линь Шу, благодаря своему Пустому духовному корню и пути развития в секте, раньше тоже часто занимался этим, поэтому относился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Ваньжо Люли пришла к Линь Шу за помощью в сборе материалов. Обычно игроки, занимающиеся жизненными навыками, редко сами собирают материалы, особенно те, что выпадают с монстров. Но сегодня утром, когда Ваньжо Люли решила создать летающий артефакт — Плащ из лёгких перьев, она обнаружила, что один из необходимых фиолетовых материалов, Лунный шёлк, закончился. Неизвестно, был ли он весь раскуплен или просто снят с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Ваньжо Люли решила найти кого-то, кто бы помог ей собрать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пообещала сделать два Плаща из лёгких перьев, один из которых станет наградой для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выслушав её,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предоставлю дополнительный материал, сможешь ли ты сделать два Плаща из лёгких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Ваньжо Люли на мгновение замерла,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Ваньжо Люли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конечно. Но Лунный шёлк очень сложно добыть, его шанс выпадения низкий, возможно, придётся долго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только найдёшь один, можешь сразу вернуться, я потом продолжу сам, соберу все материалы и передам тебе. Ты потом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Ваньжо Люли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Шу провёл весь день, собирая материалы. Он прошёл подземелье более двадцати раз и собрал три Лунных шёлка. Однако процесс фарма был отличным способом выпустить пар, поэтому к концу дня Линь Шу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внезапной мыслью подарить что-то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задумался и понял, что никогда раньше не дарил Цзюй Минфэну ничего, что могло бы считаться парным подарком. Конечно, на дни рождения и праздники они обменивались подарками, но такие подарки ничем не отличались от тех, что дарили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почти никогда не дарил Цзюй Минфэну ничего с романтическим подтекстом, вероятно, потому что в глубине души он всегда держал последнюю черту, считая их отношения не романтическими, а скорее договорными. В таких обстоятельствах Линь Шу никогда не делал ничего, что могло бы размыть эту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Цзюй Минфэн любил делать вещи, которые обычно делают влюблённые: дарить Линь Шу подарки с романтическим подтекстом, устраивать романтические ужины при свечах, громко отмечать так называемые памятные даты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сожалел о том, что раньше выбирал пассивный подход, но сейчас он вдруг захотел начать отвечать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провёл весь день, фармя подземелья, и наконец собрал три Лунных шёлка. Затем он купил остальные необходимые материалы на аукционе, следуя рецепту, предоставленному Ваньжо Люли, и передал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Ваньжо Люли передала Линь Шу два готовых Плаща из лёгких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Самодельные артефакты можно было называть. Линь Шу назвал один «К северу от гор Цан», а другой — «К югу от нефритовых вод». Затем он отправил Плащ, названный в честь своего игрового ID,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настолько романтичным, что вызывал дрожь, но Линь Шу делал это с искренностью — если не считать того факта, что он долго думал, но всё же не захотел ждать, пока Цзюй Минфэн войдёт в игру, чтобы лично передать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вышел из игры, ему позвонил Цзюй Минфэн. Его голос звучал взволнованно, и он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ты отправил мне что-то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неопределённо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ничего романтичного — сам факт существования этого Плаща был уже достаточно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Цзюй Минфэн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когда отправлял?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Линь Шу специально проверил, он точно не мог ошибиться. Ему было странно, почему Цзюй Минфэн вдруг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дыша учащённо,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плаще написано твоё игровое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взволнованно и с ноткой напряжения. Линь Шу, знавший Цзюй Минфэна много лет, легко уловил в его тоне долю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раздражало, что Цзюй Минфэн так настойчиво допытывается. Разве значение Плаща не было очевидным? Кто бы ещё назвал артефакт своим игровым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обдумал, но как мужчине, признающемуся в чувствах другому мужчине, это всё равно казалось пугающим, даже если этим мужчиной был Цзюй Минфэн, с которым он прожил десять лет. Один только мысленный образ этого Плаща вызывал у него приступ смущения, а этот бесстыдник на другом конце провода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Шу смог выдавить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Цзюй Минфэн, совершенно не понимая, как Линь Шу хочется поскорее закончить этот неловкий разговор, продолжал без такта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что не понимает», — подумал Линь Шу и наконец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не значит! Просто сегодня одна девушка попросила меня помочь собрать редкие материалы, а потом в качестве награды дала два плаща. У меня не было никого, кому бы я мог отдать лишний, вот я и отправил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Цзюй Минфэн, как настоящий ребёнок, не собирался сдаваться. Неизвестно, действительно ли он не понимал отношение Линь Шу или просто хотел вывести его на чистую воду, но после гневного ответа Линь Шу он продолжал настойчиво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называется второй? Как называется второй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резко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какое-то время смотрел на телефон, чувствуя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в его мессенджере раздалось уведомление, и, открыв его, Цзюй Минфэн увидел сообщение от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было всего четыре слова: [К югу от нефритовых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смотрел на экран, а затем начал глупо улыбаться. Смеясь, он повалился на кровать, свернувшись калачиком, как креветка, и периодически смеясь и перекатываясь, словно в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настало время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Цзюй Минфэна вернуться в начальную школу было тяжёлым испытанием. Раньше он думал о мнении родителей и торопился найти Линь Шу, поэтому не было времени задуматься о переходе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главная цель была достигнута, его мысли стали более свободными, и он начал уговаривать Линь Шу перейти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разделял его мнения. Он придерживался идеи, что лучший способ спрятаться — это раствориться в толпе, поэтому настаивал на том, чтобы оставаться среди множества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считал, что начальная школа — это хорошо. Учебная нагрузка была не слишком большой, а экзамены и домашние задания для взрослого разума Линь Шу были лёгкими. Переход в среднюю или старшую школу, несомненно, принёс бы больше забот, что для Линь Шу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Линь Шу хотел идти по плану. Как человек, которому уже за тридцать, он очень ценил этот второй шанс и решил подчиниться инстинктам взрослого, черпая энергию молодости у этих малышей, чтобы сохранить свежесть своих мыслей и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ничего не мог поделать, поэтому просто продолжил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