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Цзюй Минфэн не был таким примерным учеником, как Линь Шу. Менее чем за месяц после перевода он стал героем в глазах учеников и занозой для учителей. Теоретически, будучи тридцатилетним человеком, он должен был бы вести себя более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Цзюй Минфэн не собирался подчиняться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превращать жизнь в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устраивал беспорядки на уроках с одноклассниками, ссорился с учениками из других классов. К девушкам, которые пытались с ним заигрывать, он относился с резкостью, что, однако, только добавляло ему очарования в глазах маленьких школьниц. Но для Линь Шу он оставался вечным ребёнком, неспособным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Лянцы, переживавший из-за того, что его лучший друг оказался втянут в эту авантюру, сначала относился к Цзюй Минфэну с некоторой враждебностью, но уже через пару дней они стали неразлучными друзьями, вместе шаля и поддерживая друг друга, что вызывало головную боль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ученика, кроме учителя физкультуры, вряд ли бы полюбил кто-то из преподавателей, даже если бы его оценки были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Цзюй Минфэн был человеком с влиятельными связями. Поэтому, как бы его ни не любили, он не подвергался преследованиям со стороны учителей и продолжал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таком, слегка «бурном» учебном году, Линь Шу и Цзюй Минфэн встретили осеннюю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Цзюй Минфэн, вероятно, не испытывал особого восторга от экскурсии, но его «подчинённые», не обладавшие его спокойствием, были в полном восторге. Цзюй Минфэн, никогда не любивший выделяться, просто присоединился к их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толпа разошлась, Линь Шу с усталостью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с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скучно? Ведь я уже учился в школе, а теперь приходится повторять всё заново. Нужно как-то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развлечение заключалось в том, чтобы дразнить учителей с группой шалунов? Линь Шу не мог понять эту странную забаву Цзюй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Цзюй Минфэн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отправил мне Плащ из лёгких перьев…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сразу же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домашнее задание? Ведь на выполнение школьных заданий у тебя уходит всего несколько минут, зачем сдавать пустые листы и злить учителей?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был ошарашен и через паузу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так переводишь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тебе не стыдно, а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Шу, как ты можешь быть таким милым? Значит… я правильно понял значение этого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Минфэн, я сейчас даже не знаю, справедливо ли для тебя то, что я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взял Линь Шу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справедливость и равенство. Мне важно только то, чего я хочу. Это не бизнес, зачем тут нужны честные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то, что хотел,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долго смотрел на него,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я в долгу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 можно будет возвращать всю оставшуюся жизнь. Ведь он был должен Цзюй Минфэну многое: долг отца, десятилетние чувства и даже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это я должен тебе. —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прошлой жизни я был должен тебе безграничную любовь, поэтому в этой жизни я отдаю её тебе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Цзюй Минфэн произносил без тени смущения. Линь Шу считал себя довольно бесстыдным человеком, но перед Цзюй Минфэном он чувствовал себя беспомощным, часто краснея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стыдишься таких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Цзюй Минфэн обожал, когда Линь Шу краснел. Ведь в прошлой жизни, когда он говорил что-то романтическое, Линь Шу не проявлял таких эмоций. Он просто спокойно отвечал «хм» и вежливо улыбался, показывая,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всегда оставляла чувство недосказанности, и Цзюй Минфэн думал, что их отношения никогда не выйдут за эти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и этой жизни рухнуло не одно препятствие. И такая реакция Линь Шу была для Цзюй Минфэна неожиданной, но он мгновенно влюбился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ему нравится холодность Линь Шу, но теперь понял, что любит его в любом проявлении.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игра в любовь, то он прошёл бы её дважды, чтобы наконец приблизиться к счастливому финалу. Его возлюбленный… был настоящим скрытым боссом, которого было невероятно сложно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Цзюй Минфэн не видел в этом ничего плохого. Ведь Линь Шу был достоин такой сложности. Ценность любви в том, что ты просто следуешь своему сердцу, не задумываясь, стоит ли это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экскурсии Цзюй Минфэн быстро занял место рядом с Линь Шу в автобусе. Сунь Лянцы хотел сесть рядом, но маленькие девочки уже заняли места перед ними и наотрез отказались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Сунь Лянцы с недовольством ушёл на задние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спереди всё время поворачивались, чтобы поговорить с Линь Шу и Цзюй Минфэном. Линь Шу смеялся над тем, что в этом возрасте девочки обращают внимание только на внешность, и вёл с ними непринуждённую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не обращал на это внимания, иногда вставляя свои реплики. В конце концов, такие маленькие девочки, как бы они ни старались, не могли стать угрозой, и ему было забавно слушать их наивные и забавные высказывания. В нём явно проявилась позиция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шумели, и автобус был наполнен их энергией. В какой-то момент они даже устроили хор. Кто-то пел фальшиво, кто-то срывался на крик, полностью игнорируя мелодию… Учителя тоже оказались достаточно детскими, поддавшись уговорам учеников, они тоже начали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 песнями и смехом, они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города Хуси славились горами и озёрами, и на этот раз они отправились на одну из живописных гор. Когда они вышли из автобуса, учитель раздал каждому пакет для мусора и потребовал, чтобы все дети собирали остатки еды в пакеты, а старосты следили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выбросить мусор в горы, это вызовет загрязнение пластиком, и тогда здесь больше не будут расти красивые цветы. Остатки еды тоже опасны, в них много соли и жира, и если животные случайно их съедят, они могут заболеть. Поэтому собирайте всё аккуратно!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детей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в этих горах есть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сомневался, что в этих горах есть что-то большее, чем несколько птиц или змей. Ведь этот туристический район находится так близко к городу Хуси, что каждый день его посещают толпы людей. Даже если здесь и были животные, они давно ушли или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конечно, врал, не упоминая, что здесь не осталось диких животных. Что касается мусора, в городе Хуси и его окрестностях ежедневно работают уборщики, так что даже если кто-то что-то оставит, это вряд ли станет причиной загрязнения. Скорее всего, к четырём-пяти часам всё будет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учить детей беречь природу — это хорошо, поэтому Линь Шу не стал разоблачать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есть! Здесь живут кролики, лисицы и другие животные, они прячутся в пещерах и выходят только тогда, когда никого нет. Если они съедят чипсы или яйца, они заболеют, поэтому не бросайте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сушёный батат? Они могут его есть? А апельсины?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строго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Сладкое и солёное вредно для животных, они могут заболеть и даже умереть. Поэтому ничего не бросайте,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