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с тех пор как Группа «Быстрая книга» приобрела нескольких гигантов оригинальных веб-платформ, весь рынок сетевой литературы принял форму определённой монополии. Контракты, которые «Быстрая книга» предлагала большинству авторов, были довольно суровыми, вплоть до того, что в них явно указывалось: права на произведения принадлежат сайту, а не самому автору. Унификация мира веб-романов не только привела к однообразию многих произведений, но и заставила многих авторов переживать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Цзиньцзян, как единственный крупный известный сайт оригинальных романов, который всё ещё стоял вне контроля Группы «Быстрая книга», в этот момент уже привлекал многих авторов с других сайтов, желающих попробовать свои силы. Среди них было немало авторов мужских сайтов, но, к сожалению, большинство остановилось из-за различий в стилях и в итоге потерпело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литературный конкурс вновь дал надежду многим, поэтому поток авторов был весьма мощным, и вскоре появилось множество новых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предпочтения мужчин и женщин в веб-романах значительно различаются, а стиль Цзиньцзян особенно отличается от других сайтов. Читатели Цзиньцзян больше ценят динамичность сюжета, они очень заботятся о том, чтобы каждая потраченная копейка была оправдана. Но в то же время, среди всех сайтов, коллекции Цзиньцзян содержат меньше всего «воды», а соотношение коллекций и подписок, по всей видимости, позволяет ему смотреть свысока на другие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волны авторов нашлись те, чьи произведения сразу провалились, и они ушли прочь, но были и те, кто смог сработаться со стилем Цзиньцзян и постепенно начал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на Цзиньцзян шёл полным ходом, Линь Шу иногда следил за ним, но не пристально. По сравнению с этим, у него были другие,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Цзиньхуа и развёлся с Лян Юэхуа, он не сдавался и продолжал докучать ей. К сожалению, характер Лян Юэхуа был таков, что она могла терпеть бесполезность Линь Цзиньхуа, его убытки, пьянство и лень, но совершенно не могла терпеть измены мужа — особенно учитывая, что проблема Линь Цзиньхуа заключалась не только в изменах.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сильно она раньше доверяла мужу, настолько сильно теперь ненавидела его. Лян Юэхуа всегда была женщиной с широкими взглядами, но в ней было немного деспотизма и упрямства. В своих делах она всегда тщательно готовилась и хладнокровно оценивала ситуацию, но как только принимала решение, никогда не меняла его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раз, когда появлялся Линь Цзиньхуа, она вела себя крайне безжалостно. Линь Цзиньхуа ничего не мог поделать и в итоге уходил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Шу понимал, что его мысли о Линь Цзиньхуа кажутся немного жестокими, он всё же считал, что его мама поступает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этот день он всё же отправился в компанию Линь Цзиньхуа, чтобы убедиться, что его бесполезный отец не совершит глупость из-за минутного импульса и не попытается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ожидал, что, подойдя к двери кабинета отца, услышит знакомый женский голос. Тот женский голос был нарочито нежным и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она могла так поступить? Это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уже десять лет, Линь Шу сразу узнал голос Цзэн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планировал использовать Цзэн Жун, чтобы настроить Лян Юэхуу против мужа, и Лян Юэхуа сначала тоже сосредоточилась на расследовании именно её. Однако по неизвестной причине Цуй Вэньсинь в конце концов привела Лян Юэхуа в отель, где они вытащили женщину, которая оказалась не Цзэн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ничего не доказывало. Линь Цзиньхуа всегда был склонен к изменам, и даже после женитьбы на Цзэн Жун его поведение никогда не улучшалось. Они часто ссорились из-за подобных вещей, но это не помогало — Линь Шу считал, что Цзэн Жун давно должна была это предвидеть.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к двери и услышал, как эта пара закоренелых изменников внутри обсуждает, насколько его мать жестока, бессердечна и неразумна, 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стал специально понижать звук этой усмешки. На самом деле, он наоборот намеренно увеличил громкость, чтобы те двое внутри могли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звук, двое внутри сразу отодвинулись друг от друга, разрушив прежнее двусмысленное расстояние. Линь Цзиньхуа выглядел напряжённым, а Цзэн Жун смущённой. В комнате воцарилась тишина, и только спустя долгое время Цзэн Жун с натянутой улыбкой наклонилась к Линь Шу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Шу, да? Я подруга твоего папы, меня зовут Цзэн Жун, можешь называть меня тётя Цзэн.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скривил губы в улыбке,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 Цзэн. Когда вы приведёте дядю Чэня и Чэнь Минсюэ поиграть со мной? Я тоже хочу поговорить с ними о том, какая моя мама жестокая, бессердечная и неразумна, и какой вы, тётя Цзэн, доброй, разумной и мягкой по отношению к моему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Минсюэ была дочерью Цзэн Жун и сводной сестрой Линь Шу. Хотя они и были в таком родстве, между ними не было вражды. Наоборот, поскольку оба не одобряли поступков своих родителей, они даже чувствовали некоторое единство.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раньше Цзэн Жун доставала Линь Шу, Чэнь Минсюэ ещё ссорилась с ней, говоря, что она злая и что Чэнь Минсюэ стыдно за неё. Пока Цзэн Жун не сбежала с деньгами, у сводных брата и сестры не было возможности снова общаться, и отношения постепенно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много лет случайная встреча показала, что они всё ещё могут спокойно и мирно сесть и выпить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знал, что эта женщина, бросившая мужа и дочь и бросившаяся быть любовницей Линь Цзиньхуа, давно потеряла стыд. Но, оказавшись перед ней, он всё же не смог удержаться и вместо Чэнь Минсюэ издевательски проронил фразу в адрес её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 и Цзэн Жун не ожидали, что Линь Шу так хорошо знает о семейной ситуации Цзэн Жун и даже может так чисто и остроумно выпустить едкое замечание, и оба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ступора, Линь Цзиньхуа отреагировал и гневно крикнул на Линь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несёшь?! Кто тебе наговорил всю эту ерунду?!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это говорил, в сердце уже чувствовал, что это Лян Юэхуа сказала Линь Шу, иначе как Линь Шу мог бы сказать такие слова. В сердце Линь Цзиньхуа неизбежно появилось немного обиды на Лян Юэхуу — конфликты между взрослыми, как можно было позволить узнать о них десятилетнему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обратил внимания на разгневанного Линь Цзиньхуа, а лишь холодно хмыкнул,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Шу за ужином рассказал Лян Юэхуе об этом деле. Он не высказал слишком много личных мыслей, а просто кратко и ясно рассказал о том, что видел и слышал у Линь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 Юэхуа уже развелась с Линь Цзиньхуа, как же можно было не чувствовать ничего после стольких лет супружеской жизни? Линь Цзиньхуа снова и снова возвращался, чтобы докучать ей, и Линь Шу боялся, что в процессе докучания мать вдруг смягчится, поэтому не упускал ни одного случая настроить Лян Юэхуу против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Юэхуа действительно разозлилась и проклинала Линь Цзиньхуа и Цзэн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ещё несколько дней назад говорил так хорошо, а в мгновение ока завёл роман с замужней женщиной! Я действительно слепа и сердце у меня слепо, что в тот год у меня заклинило мозг и я вышла замуж за твоего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злилась настолько, что не могла есть. Линь Шу достиг цели, протянул руку и похлопал по спине Лян Юэхуа,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злись. У папы после развода с тобой будет достаточно горя. Если они хотят быть вместе, пусть будут, как раз та женщина сможет разделить с ним и горе,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Юэхуа, которая до этого держала лицо строгим, от слов Линь Шу не выдержала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набрался этих странных слов? Знаешь ли ты, что значит «быть вместе»? Нет, ты в будущем меньше ходи к папе, а то научишься всякой чепухе.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тут же показал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 ясный и свежий октябрь. Литературный конкурс Цзиньцзян вошёл в хорошую фазу, хотя большинство произведений можно было назвать лишь удовлетворительными, но всё же появилось несколько выдающихся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больше всего внимания привлекало фантастическое произведение бывшего автора любовных романов под псевдонимом Вишенка, под названием «Божество в моём телефоне». В нём рассказывалось о том, что главный герой с друзьями пошёл на соревнование по проверке храбрости, но по пути из-за опрометчивых действий выпустил божество, запечатанное в каменной статуе в пещере. Из-за обращения печати все друзья героя оказались заперты в печати, а освобождённое божество заявило, что только помогая ему вернуть силы, рассеянные по разным местам мира, можно полностью разрушить печать и спасти всех из каменной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