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 главного героя началась история путешествий вместе с божеством, где они и любили, и убивали друг друга. Сюжет этой истории на данный момент имеет ограниченную длину, последний сюжет как раз дошёл до того, что у главного героя закончились деньги на дорогу, и когда он был в тревоге, божество в телефоне помогло ему жульничать, устраивая фокусы, которые привлекли толпу зевак, и в итоге он получил большую сумму денег, но из-за этого подвергся преследованию местными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напряжён, полон романтики. Направление на дружбу полно идеалов и страсти, что неожиданно получило высокие оценки на Цзиньцзяне.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Шу по какой-то причине вдруг захотел научиться готовить у Лян Юэхуа. Лян Юэхуа не хотела губить энтузиазм сына, поэтому небрежно научила его двум простым и вкусным блюдам. Линь Шу выучил их с удовлетворением, а затем повторял и практиковался, и неожиданно смог готовить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Цзюй Минфэн ничего не знал, и Линь Шу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выходные они наконец завершили общую структурную конструкцию нового двигателя, уточнили несколько важных направлений дизайна, а затем вместе покинули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едва выйдя из зала, они услышали шум. Линь Шу посмотрел в сторону, откуда доносился шум, и увидел лишь плотную толпу людей, окружившую магазин перед ними, не зная, что они там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был очень заинтересован в наблюдении за шумом, своих дел он и так не успевал делать. Поэтому после того как взглядом заметил место шума, он решил развернуться и пройти к табличке остановки на другой стороне,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 ожидал, что внезапно услышит детский крик, и этот крик показался ему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Цзюй Минфэн тут же остановился и спросил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голос немного похож на Панду, того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«Панда» — это прозвище одного из одноклассников Цзюй Минфэна и Линь Шу. Потому что человек был белым и крупным, так что одноклассники в шутку называли его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брата, которому всего десять лет, а рост уже почти один метр семьдесят, характер был немного простоватым и немного «медвежьим», домашние задания всегда были наполовину неправильными, на уроках он сразу хотел спать, и он всегда был головной болью для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Цзюй Минфэн в классе в основном уже захватил власть, большинство хулиганов уже стали его младшими братьями, поэтому Панда сейчас уже почти отошёл на второй план в глазах учителя, став пешкой за спиной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Цзюй Минфэн не воспринимал всерьёз эти отношения старших и младших братьев. Он просто был слишком своевольным, так что незаметно стал в нынешнее состояние, но по сути он не рассматривал этих одноклассников как младших братьев, а чисто видел в них детишек, с которыми обычно забавляется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если это действительно был одноклассник, он всё равно должен был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очевидно,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двое по очереди оттолкнули толпу и прошли вперёд, наконец увидев картину внутри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ребёнок действительно был одноклассником Линь Шу и Цзюй Минфэна, и это было даже два одноклассника, один был «Панда» Мэн Чао, а другой был щуплым, с немного смуглой кожей «Чернильной точкой» Тан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 в это время были грязными, их довольно красивая осенняя одежда была полностью испещрена серыми следами, что выглядело довольно плачевно. Перед ними стоял высокий и крупный мужчина, которого в это время несколько мужчин тащили назад, не давая ему подойти, при этом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Всё же это всего лишь двое детей,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сразу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и Тан Шао, увидев двоих здесь, сразу словно нашли своих, тут же встали и побежали в эту сторону,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Цзюй!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тут же выглядел ошеломлённым, Линь Шу также немного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выслушав их путаное объяснение полдня, Линь Шу наконец понял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и Тан Шао жили соседями по одной улице. Изначально в выходные родители Тан Шао обещали сводить его погулять, но вчера вечером по неизвестной причине поссорились, и сегодняшняя прогулка естественно также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из-за этого закапризничал и позвал товарища по играм, взял деньги из дома и тайком вдвоём сбежал. В итоге дети не знали меры, после заказа и еды обнаружили, что денег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дети, хозяину магазина также неудобно с ними спорить, максимум можно позвонить и позвать родителей заплатить. В итоге Тан Шао проявил упрямство, или же потому что тайком сбежал и боялся, что родители будут бить и ругать, в любом случае наотрез отказался говорить. Хозяин пригрозил несколько фраз, ребёнок даже начал бесчинствовать, начал убегать и буйствовать внутри магазина, опрокинул много вещей и нарушил бизнес хозяина, что заставило хозяина очень разозлиться, и в конце он жестоко отчитал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узнав ситуацию, почувствовал, что эти два одноклассника действительно сами виноваты, а хозяин магазина действительно невиновен. Однако, глядя на вид двух детей с пыльными головами и земляными лицами, он всё же немного беспомощно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извините, это дело моих одноклассников сделано неправильно. Посмотрите, сколько они съели денег, и сколько вещей сломали, я сначала дам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услышал, как этот медвежонок Тан Шао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плати! Он ещё бил нас! С какой стати платить деньги?! Он должен дать нам деньги за моральный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 слишком по-медвежьи. Цзюй Минфэн шлёпнул ладонью по плечу Тан Шао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со мной подраться,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«каждому найдётся сечение» именно так, Тан Шао тут же неохотно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удивлённо взглянул на этих двух внезапно выскочивших детей, но был довольно удивлён. Внешность Линь Шу и Цзюй Минфэна была естественно прекрасной, редким было то, что этот ребёнок также говорил очень разумно, не похож на первых двух, кто бесчинствовал без причины, поэтому хозяин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возместишь? Малыш,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денег не хватит, я позвоню и позову брата привезти. Дядя не волнуйтесь, у меня есть брат и сестра, которые работают в здании поблизости, очень быстро смогут привезти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так сказал, хозяин магазина дядя подсчитал счёт и убытки, затем назвал сумму Линь Шу,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наделало шума, другое я также не буду с вас требовать возмещения, посчитаю, что мне не повезло. Но деньги за еду и сломанные вещи вы возместите, и с этим делом покончено. Только чтобы эти два парня в будущем не появлялись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посмотрел на счёт и некоторые сломанные вещи в магазине, почувствовал, что цена хозяина магазина ещё реальная, и действительно достал деньги, возместил деньги за двух хулиганов, одновременно попросив хозяина написать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забрали двух хулиганов, Линь Шу и Цзюй Минфэн собрались отводить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процессе Тан Шао внезапно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Шу, твои деньги я потом верну тебе... только это дело ты можешь не говорить моим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имеет к тебе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отчитывали у двери магазина, почему ты не сказал эту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тут же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большую неприятность ты доставил людям?! И ты думаешь, если я не скажу, твои родители не узнают?! Ты сегодня с Мэн Чао сбежали на целый день, ваши семьи, возможно, уже сошли с ума от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велел им не сдерживать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логике, если твои родители не сдерживают слово, ты можешь увести Мэн Чао и сбежать из дома. Тогда в следующий раз, когда ты будешь привередничать за ужином, твои родители могут выгнать тебя из дома, и ты станешь уличным нищим?!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замер на мгновение, подумав о такой возможности, сразу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большую неприятность ты сегодня доставил хозяину того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наговорил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из-за тебя потерял бизнес, заработанных денег стало меньше, не говоря уже о том, что завтрашнего дня он обещал своему сыну игрушку, возможно, не будет денег покупать. Не купив игрушку, его сын тоже должен будет грустно уйти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бормотал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бизнес не сделал, правда не может сыну купить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Надеюсь, его сын не такой вспыльчивый, как ты, не сбежит из-за отсутствия одной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Шао, услышав, долгое время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видя, что он не говорит, также больше не говорил. Эта дорога тут же показалась немного тихой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Мэн Чао и Тан Шао был очень близко, Линь Шу и Цзюй Минфэн сначала отправили Мэн Чао домой, в результате только когда подошли к двери, увидели несколько мужчин и женщин, вместе стоящих вокруг двери дома Мэн Чао, не зная о чём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