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Гуаньинь из белого нефрита имела хороший символический смысл, и подарить её ребёнку было бы вполне уместно. Линь Шу действительно надеялся, что она принесёт Цзюй Минфэну удачу, поэтому сразу решил, что это будет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ужин при свечах для десятилетнего ребёнка звучал бы немного смешно, особенно учитывая, что Цзюй Минфэн жил вместе с Чжэн Фанчэном. Цуй Вэньсинь, вероятно, напомнила бы мужу о дне рождения сына, а может, и сама бы появилась. Линь Шу не знал, что Цзюй Минфэн, как только Цуй Вэньсинь задумалась об этом, начал вести себя как примерный ребёнок, чтобы отговорить её. Например,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 много работаешь, не беспокойся о моём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— это просто повод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его с друзьями, мама, ты так много работаешь,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пока, наконец, не убедил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Вэньсинь, слушая его бесконечные объяснения, понимала, что этот парень, скорее всего, просто хотел провести день рождения с друзьями, считая, что взрослые будут мешать. Но она решила не спорить, ведь путь из Биньхая до Хуси занимал время, а её работа действительно была занятой. Если Цзюй Минфэн не хотел, чтобы она приезжала, она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Цзюй Минфэн начал планировать, как провести день рождения. В детстве он не придавал значения таким вещам, как дни рождения или праздники, но эта привычка появилась после встречи с Линь Шу — романтические вечера, ужины при свечах... Ну, называть Линь Шу красавцем, вероятно, было бы преувеличением, но суть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день рождения был просто поводом, чтобы Линь Шу согласился на что-то, что обычно он бы не одобрил, например, на игры с переодеванием или сценки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вероятно, всегда думал, что главное в праздновании дня рождения — это ужин и всё, что происходит до него, но на самом деле для Цзюй Минфэна главное было то, что происходило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их возраст, некоторые вещи были невозможны. Но в юности были свои преимущества, например, можно было играть в игры, которые во взрослом возрасте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Линь Шу... Сколько людей могут увидеть своего возлюбленного в таком возрасте? И сколько могут вернуться в юность, чтобы запечатлеть каждый момент взросления своего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длинна, а юность так коротка, и Цзюй Минфэн считал, что ему не нужно торопиться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Цзюй Минфэн готовился, Линь Шу тоже не сидел без дела. Однако его приготовления были гораздо более скромными и не содержали таких изощрённых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считал, что Линь Шу слишком усердствовал, но, учитывая, что они всё ещё дети, он понимал это. Он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украсить комнату лентами?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серьёзно обдумал это предложение, но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яркая и пёстрая обстановка, независимо от мнения Цзюй Минфэна, не нравилась самому Линь Шу. Да и убирать потом было бы хлопотно, хотя и была уборщица, но лишнюю работу создавать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вопрос о плане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уже заказан в кондитерской Цзиньхуафан, Цзин заберёт его днём. Я и Ду Сытун поедем к Чжэн Фанчэну, чтобы приготовить ужин — закуски закажем, а я приготовлю то, что умею, остальное поручим Ду Сытун. Юй Синди, не забудь принести приготовленное вино... — перечислял он. — Главное, Чжэн Фанчэн... Пожалуйста, постарайся удержать Цзюй Минфэна. Я уверен, что он обязательно устроит что-то в этот день. Когда он что-то задумает, его настойчивость возрастает в геометрической прогрессии, так что, пожалуйста, держись, чтобы наши усилия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его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Чивэнь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на него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...Остальные просто приходите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фыркнула, бросила взгляд на Бай Чивэня и затем подмигнула Юй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приблизился день рождения Цзюй Минфэна. Примерно за два дня до праздника он не выдержал и попросил Линь Шу освободить вечер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намекнул, что у него уже есть планы на этот вечер, и сказал, что у него назначена встреча с представителями Цзиньцзян, чтобы обсудить вопросы, связанные с контрактами, и, вероятно, она затянется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был ошеломлён, и, казалось, даже свет вокруг него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Линь Шу, разве это не может сделать кто-то другой? Ду Сытун справится? Ведь она всегда занималась переговорами с Цзиньцзян. Это мой первый день рождения после нашего возвращения... Ты правда не сможешь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жалобно, что, даже зная, что Цзюй Минфэн вовсе не был таким мягким и беззащитным, Линь Шу почувствовал жалость и чуть не рассказал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следующем году я обязательно проведу с тобой день рождения. В этом году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Цзюй Минфэн пытался уговорить Линь Шу, но тот оставался непреклонен. День рождения выпал на субботу, и Цзюй Минфэн с самого утра не отходил от Линь Шу, следуя за ним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воспользовался своим возрастом, буквально виснув на Линь Шу, и тот, волоча за собой живую куклу в натуральную величину, с трудом передвигался. Чжэн Фанчэн и другие, зная, что Цзюй Минфэн, вероятно, расстроен из-за того, что Линь Шу не будет с ним вечером, не видели в этом ничего странного. Линь Шу же, неся на себе ребёнка,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Цзюй Минфэна, и он был главным, поэтому Линь Шу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примерно в два-три часа, Чжэн Фанчэн, как и было договорено, позвал Цзюй Минфэна помочь. Тот не хотел уходить, но Чжэн Фанчэн сказал, что Линь Шу пока освободится, а потом догонит... Намёкая, что, если Цзюй Минфэн не поможет, Линь Шу придётся задержаться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взвесив всё, решил, что лучше помочь, чтобы Линь Шу мог пораньше освободиться, и пошёл с Чжэн Фанчэном.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Линь Шу отложил свои дела, закрыл программу, которую якобы писал, и вместе с Ду Сытун и Юй Синди тайком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квартиру, где жили Чжэн Фанчэн и Цзюй Минфэн. Ду Сытун использовала запасной ключ, который ей дал Чжэн Фанчэн, и они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Цзюй Минфэн был занят в техническом отделе компании. Чжэн Фанчэн попросил его измерить параметры тела для создания 3D-модели персонажа в новом движке.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 был против такой работы, но сейчас он был не в настроении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должны были пригласить профессиональных моделей? Да и данные для 3D-модели нужны более разнообразные, чем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баловень. Нанимать моделиров бесплатно? Мы сейчас соберём базовые данные, чтобы потом сэкономить время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сдался и стал выполнять указания, поднимая руки и ноги, принимая разные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заняла более трёх часов. Каждый раз, когда Цзюй Минфэн пытался уйти найти Линь Шу, Чжэн Фанчэн ловко возвращал его, что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осознал, что на улице уже стемнело, а в офисе почти никого не осталось, он вдруг понял, что не знает, где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спросил Чжэн Фанчэна: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Шу!?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Фанчэн, с невинным видом,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Наверное, домой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был работать вечером? Почему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