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Фанчэн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касается ответов на вопросы в интернете, это можно сделать и дома. Нельзя же оставлять Линь Шу в компании до восьми или девяти вечера, это будет неудобно для сестры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ещё не подарил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сегодня был его день рождения, и при умелом подходе можно было бы уговорить Лян Юэхуа разрешить Линь Шу переночевать в квартире Цзюй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наклонил голову, почувствовав, что всё стало совершенно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тоже приготовил тебе подарок, дам его, когда вернёмся. Кстати, раз уж у тебя день рождения, а я не умею готовить, твоя мама попросила меня сводить тебя поесть. Выбирай ресторан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Цзюй Минфэн не оценил его усилия, скучающим взглядом уставившись на Чжэн Фанчэна, и невежливо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вкусного, если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тут же ответил ему тем 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несколько мгновений, пока Цзюй Минфэн вдруг не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найти Линь Шу! Пойдём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 Кто же бегает за подарками к людям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настолько глуп, чтобы говорить, что идёт за подарком? Мы пойдём к Линь Шу домой и скажем тёте Лян, что хотим забрать его на празднование дня рождения. Она точно согласится. И раз ответы на вопросы в интернете можно делать дома, то у нас это тоже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десятилетний ребёнок? Настолько логичный и последовательный, капризный, но при этом способный спокойно анализировать ситуацию и находить разумные решения — он действительно начал понимать, что Цуй Вэньсинь и Линь Шу не преувеличивали, говоря, что Цзюй Минфэн — трудный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Цзюй Минфэн резко посмотрел на него. Его взгляд был настолько пронзительным, что Чжэн Фанчэн на мгновение почувствовал в глазах ребёнка настоящую власть и угрозу... Он замер, смутно ощущая, что это, возможно,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Фанчэн, есть вещи, которые я не могу сделать в одиночку. Я учитываю твою позицию, поэтому не действую самостоятельно. Сегодня я обязательно найду Линь Шу, и если ты упрёшься, я всё равно сделаю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уже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в последнее время вёл себя как настоящий маленький тиран. Он был не глуп, но в отличие от Линь Шу, который всегда действовал обдуманно, Цзюй Минфэн был более безрассудным и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Чжэн Фанчэн не сомневался в его решимости и способности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позже я отвезу тебя к Линь Шу домой. Но можем ли мы сначала вернуться к нам? Честно говоря, сегодня утром я так вспотел в налоговой, что сейчас весь солёный. Позволь мне хотя 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квартиры, Чжэн Фанчэн почувствовал облегчение — наконец-то он привел этого хулигана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квартиры были тёмными. Чжэн Фанчэн пошёл парковать машину, а Цзюй Минфэн поднялся наверх. Он хотел подождать в машине, но Чжэн Фанчэн пригрозил, что переодевание и душ займут как минимум пятнадцать минут, и в машине ему будет душно, так что Цзюй Минфэн согласился подняться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перед глазами Цзюй Минфэна внезапно загорелся яркий свет, и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увидев его ошеломлённое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Слишком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Цзюй Минфэна по плечу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пережив смесь эмоций, в итоге снова почувствовал радость и с лёгкой ноткой капризности упрёкнул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Просто хотел сделать тебе сюрприз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оглядел комнату, забитую людьми, и мысленно пожаловался: «Привёл столько народу, это совсем не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жаловался, но всё же последовал за всеми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собралось так много людей, что Цзюй Минфэн сразу понял: только он один оставался в неведении. Линь Шу подвёл его к столу, где стоял огромный трёхъярусный торт и множество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загордился, но в то же время почувствовал лёгкое раздражение: Линь Шу устроил празднование его дня рождения, но привёл столько людей, что они не смогут сделать то, что можно было бы сделать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шкафу всё ещё лежало маленькое белое платье, которое он с таким трудом купил через интернет, обойдя всех. Дети до двенадцати лет, пока ещё не начали расти, выглядят особенно андрогинно, и Цзюй Минфэн, обладая некоторой долей извращённого интереса, хотел увидеть Линь Шу в образе девушки... Он и сам понимал, что это предпочтение немного странное, но ему очень хотелось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никогда не подавлял свои желания, поэтому думал — значит, делал. Конечно, в отличие от настоящего десятилетнего ребёнка, он был немного более расчётливым — планировал, строил планы, выбирал подходящий момент, использовал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часто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позволил всем подвести его к столу, слушал, как они пели «С днём рождения», поздравляли его, но в душе размышлял, как после праздника оставить Линь Шу и уговорить его надеть платье, которое он тайком купил... Он чувствовал, что если упустит этот день, то, возможно, придётся ждать целый год. Линь Шу не всегда был готов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загадал желание, разрезал торт, выслушал поздравления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Ду Сытун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Эти рёбра приготовил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замер на месте, на мгновение остановив руку, и с удивлением и вопросом в глазах посмотрел на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слишком много, и Цзюй Минфэн не мог сразу осмыслить её, застыв с палочками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хотел спросить его о многом. Он хотел спросить Линь Шу, разве ты не ненавидишь готовить? Он знал Линь Шу более десяти лет, и в первые два года университета они не были так близки, но за последние десять лет Линь Шу ни разу не заходил на кухню. Этот человек был настолько рационален, что мог чётко рассчитать временные затраты даже на повседневные дела, и даже в самые трудные времена он предпочитал купить коробку с едой за пять юаней, чем потратить полчаса на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спросить Линь Шу, если эти блюда действительно приготовлены им, то что это значит? Есть ли в этом какой-то особый смысл? Он не верил, что Линь Шу просто так решил приготовить это... потому что блюда, приготовленные Линь Шу, совсем не походили на работу новичка. Но он знал, что Линь Шу не лжёт, и, учитывая его привычку всё планировать заранее, он, должно быть, тщательно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не подходящей, и Цзюй Минфэн ничего не спросил. Он просто очень внимательно попробовал большинство блюд, приготовленных Линь Шу, и съел много — Линь Шу приготовил как раз те блюда, которые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Цзюй Минфэн даже не попытался уговорить Линь Шу надеть платье. На самом деле, сейчас он даже считал это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 ушёл, Цзюй Минфэн больше не настаивал на том, чтобы он остался. После окончания празднования он вернулся в свою комнату, некоторое время смотрел на белое платье в шкафу, а затем, обняв его, лёг на кровать и начал улыбаться с чувством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когда заснул, но утром обнаружил, что платье смялось. К сожалению, его нельзя было отдать горничной для глажки, поэтому Цзюй Минфэн разгладил складки и повесил его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задержался допоздна. Вчера он вместе с Ду Сытун убирался и незаметно заговорился. Ду Сытун не была слишком рациональной и строгой, её мышление было скорее сдержанно эмоциональным, что сильно отличалось от Чжэн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