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данный момент ситуация ещё не дошла до такой степени. Линь Шу и Цзюй Минфэн лишь сделали первый шаг, решив сначала ознакомить нынешних художников и технических специалистов с анатомией человека, текстурой и структурой мышц, а затем, начиная с плоских 3D-изображений, постепенно научиться создавать более реалистичные и живые модели персонажей. Это также станет основой для будущего создания моделей персонажей для виртуальных игр с полным погружением.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детей сосредоточенно снимали подобные сцены, двое взрослых, стоявших за их спинами, были на грани нервного срыва. Ду Сытун попыталась остановить их, но безуспешно, а Чжэн Фанчэн чувствовал, что через пару дней Цуй Вэньсинь, возможно, изрубит его на куски и выбросит в залив Лунмэнь.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дверной косяк, он обратился к Ду Сытун: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умру, мне нужно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Сытун, пораженная его серьезным тоном,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ездила в Яньцзин, ты привезла Бай Мяо косметику за 800 юаней, а мне — куклу за восемь. Это вообще 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привезу тебе косметику за 800?.. Ты вообще пользуешься косметикой?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Моделирование персонажей в новом движке было выполнено с невероятной детализацией. По сравнению с обычными 3D-играми, Линь Шу предъявлял высокие требования как к деталям, так и к плавности движений и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подчеркнул некоторые довольно странные требования, попросив Ду Сытун включить в команду художников для нового движка отдельного дизайнера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Линь Шу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многих 3D-онлайн-играх одежда имеет довольно странный дизайн: либо слишком откровенный, либо перегруженный украшениями, которые выглядят красиво, но совершенно не гармонируют. В нашей новой игре я хочу избежать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обойтись стандартным дизайном, не обязательно нанимать отдельного дизайнера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необходимо. Одежда сильно влияет на визуальное восприятие. Если мы не привлечем дизайнера, я хочу, чтобы все модели одежды проходили проверку у профессионалов перед началом работы. По сути, я хочу, чтобы наши художники не создавали что-то выходящее за рамки здравого смысла… Это будет нашим стилем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задумалась, хотела спросить, зачем нужен такой стиль, но решила, что одежда, соответствующая здравому смыслу, действительно выглядит приятнее, и больше не стала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этот «здравый смысл» и «стиль» Линь Шу были подготовкой к разработке виртуальных онлайн-игр. Большинство высокотехнологичных проектов, которые он сейчас разрабатывал, были направлены на создание виртуальных игр — или, точнее,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виртуальной сети люди будут не только видеть одежду в игре, но и чувствовать её на своем теле. В таких условиях слишком экстравагантный дизайн вызовет только раздражение или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привлечение настоящих дизайнеров одежды станет вполне логичным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моделирования персонажей, Линь Шу и Цзюй Минфэн также уделяли внимание тестированию системы голосового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технологии голосового управления, то как Чжоу Фань, так и Бай Чивэнь уже занимались её изучением. У Чжоу Фань даже были некоторые данные, которые он накопил в свободное время во время учебы и работы. Поскольку его предыдущая работа программиста для браузерных игр была довольно загруженной, прогресс Чжоу Фаня был медленным, и его разработки оставались незаконченными. Тем не менее, для Синцзэ, который в этой области пока не имел ничего, это было весьма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разработки Чжоу Фаня, Линь Шу договорился с ним и выкупил их по разумной внутренней цене. Дальнейшие исследования продолжали Чжоу Фань и Бай Чивэнь, но патентные права теперь принадлежали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исследования Чжоу Фаня были незавершенными и не запатентованными, Линь Шу не стал оформлять патент, а просто выплатил ему премию. Это сэкономило время на оформление документов и принесло обеим сторонам заслуженную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и Бай Чивэнь поначалу не ладили, так как Бай Чивэнь был слишком легкомысленным и беспечным. Однако в последнее время Чжоу Фань, кажется, освоил искусство «дрессировки» — секрет укрощения Бай Чивэня заключался в содержимом и способе «кормления».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секретному рецепту Чжоу Фаня, Бай Мяо даже смогла заставить Бай Чивэня называть её «сестрой» и, наконец, перестать дразнить Юй Синди, называя её настоящим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недостатки характера Бай Чивэня, его профессиональные навыки заслуживали уважения. Чжоу Фань быстро обнаружил, что этот новый коллега, ещё стажер, обладал удивительной проницательностью в отношении технологий и способностью быстро находить решения проблем. Многие задачи он решал, жуя шоколад и буквально за несколько минут находил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грязь и крошки от закусок на черновиках и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даже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весь день ешь? На работе, после работы, даже когда пишешь код, постоянно жуёшь конфеты. Куда это всё 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Чивэнь задумался, а затем с хитрой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ты, кажется, снова поправилась? Вечно сидишь на диете, а вес только растет. Ты, наверное,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Мяо отчитала его, он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работа требует много умственных затрат, вот и сжигается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не заметила, чтобы он особо напрягался на работе, но Бай Чивэнь действительно работал быстро и эффективно. Не зря он был одним из лучших выпускников Яньцзинского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гаокао он занял второе место в провинции, что свидетельствовало о его уме. Однако Бай Мяо считала, что, вероятно, все питательные вещества, предназначенные для развития эмоционального интеллекта, ушли в интеллект, поэтому его слова всегда звучали так, что хотелось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благодаря сотрудничеству Чжоу Фаня, Бай Чивэня и других технических специалистов, простая система голосового управления начала принимать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полноценной системы голосового управления, конечно, потребует много времени, но Линь Шу хотел использовать в игре лишь простую и грубую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выполнять лишь несколько функций: распознавание названий навыков и базовых команд для управления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Синцзэ создал лишь простые программные модули. Линь Шу и Цзюй Минфэн взяли беспроводные микрофоны, которые передал им Чжоу Фань, прикрепили их к воротникам и посмотрели на демонстрационный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демонстрационном зале Синцзэ было пять экранов: два сверху и три снизу. Линь Шу и Цзюй Минфэн использовали два верхних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каждого экрана стоял персонаж: слева — героиня в красном платье с лицом, напоминающим весенний рассвет, справа — молодой человек в традиционной одежде, излучающий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слева принадлежал Цзюй Минфэну, а справа управлялся Линь Шу. Оба персонажа находились в одной программе и на одном экране, но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система распознает только простые команды и распространенные фразы. Мы попробовали создать несколько навыков и связанных с ними действий. Вот таблица навыков, можете попробовать каждый и посмотреть, нет ли каких-то упущений или есть ли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таблицу навыков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Веер, разящий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раскрыл веер, взмахнул запястьем, и веер, словно лезвие, устремился к героине. Цзюй Минфэн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Меч, указывающий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взмахнула мечом, словно лунный луч, оставив за собой белый след, и направилась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быстро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резко закрыл веер и подставил его перед собой. На экране появилось слово «Блок», и меч героини был остановлен. Цзюй Минфэн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