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Цзиньхуа немного расстроился, не увидев Лян Юэхуа, но всё же взял с собой Линь Шу и отправился в дом Линь Цзиньвэня. Этот обед оказался для Линь Шу весьма неприятным, так как Чжэн Лифэн постоянно ворчала, уговаривая его найти способ помирить родителей. Линь Шу поспешно проглотил несколько кусочков, а затем, сославшись на дела,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матери, оставшейся дома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празднования Нового года быть одной в таком положении казалось ему особенно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издалека заметил свет, пробивающийся через окно. Холодный белый свет энергосберегающей лампы казался ледяным, совсем не таким тёплым, как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дверь ключом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Юэхуа, сидящая за новогодним ужином в одиночестве, едва притронулась к еде. Увидев Линь Шу, она удивилась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Линь Шу, словно ребёнок, начал говорить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всё время несла какую-то чушь, достала. Её еда тоже невкусная, я почти ничего не ел и вернулся. Мама, что ты приготовила? Ого! Кисло-сладкие рёбрышки,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палочки, он тут же потянулся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налью тебе риса? Сколько ты там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ничего. Я всё ещё голоден! Специально оставил место, чтобы поесть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сразу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налью тебе риса. В твоём возрасте нужно хорошо есть, ты же ещё 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невольно улыбнулась и отправилась на кухню, чтобы налить полную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Шу и мама сели вместе смотреть праздничный концерт. Они смеялись и болтали, и так прошла большая часть вечера. Лян Юэхуа почувствовала, что этот первый Новый год после развода оказался не таким уж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праздника Цзюй Минфэн вернулся из Биньхая.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работы было ещё далеко, но Чжэн Фанчэн, неизвестно почему, тоже решил вернуться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чьи родители уехали в путешествие на Новый год, вообще не вернулась домой и провела праздники с Юй Синди, которая тоже не особо хотела возвращаться. На третий день они решили отправиться в парк развлечений на окраине Хуси и провести там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только третий день Нового года, в парке развлечений уже было довольно много людей. Цзюй Минфэн и Линь Шу были ещё детьми, и, несмотря на то что они были начальниками остальных, в парке их не отпускали одних, особенно на более экстремальные аттракционы.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был недоволен, но Линь Шу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 всё будет по-другому, а сейчас просто потерпи! Сколько раз в жизни бывает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воспользовался моментом и уговорил Линь Шу пойти с ним на несколько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было много развлечений, предназначенных для маленьких детей. Хотя они были довольно детскими, Цзюй Минфэн согласился, лишь бы побыть наедине с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время на аттракционах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сели на колесо обозрения, Чжэн Фанчэн и Ду Сытун оказались в одной кабинке. Изначально планировалось, что Юй Синди сядет с Линь Шу и Цзюй Минфэн, но последний отказался, настаивая, чтобы Юй Синди либо села с Ду Сытун, либо летела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не смогла оставить Юй Синди одну и решила сесть с ней, оставив Чжэн Фанчэна. Тот, не имея выбора, тоже присоединился, и в итоге они все трое оказались в одной кабинке. А двум детям удалось добиться права лететь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колесо обозрения, Цзюй Минфэн таинственно прошептал Линь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Фанчэн явно хочет ухаживать за твоей учительницей Ду,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это заметил. Думаю, только сама учительница Ду этого не видит. Ты видел, как Юй Синди смущалась?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Ду — настоящая загадка,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говорил не так злорадно, я бы поверил, что ты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них. — Затем он вдруг наклонился к Линь Шу, протянул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Минфэн, видя, что тот не двигается, сам обнял Линь Шу, прижался к его груди и, глубоко вдохнув,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пахнет… Каким шампунем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шампунь без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обнял Цзюй Минфэна, и через физический контакт почувствовал успокоение и комфорт, словно давно желанное наконец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дети, лишённые любви в детстве, часто страдают от тактильного голода и жаждут объятий. Линь Шу знал, что у него самого есть такая склонность, хотя он был лишён любви в подростковом возрасте. Однако он часто не понимал, почему Цзюй Минфэн тоже так любит обниматься, ведь он, казалось, не испытывал недостатка в любви ни в детстве, ни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взрослея, Цзюй Минфэн особенно любил позы, где они переплетались конечностями, иногда обнимал так крепко, что их близость напоминала битву… Но Линь Шу… не испытывал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испытывал его от этого объятия или многих других, что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дарили 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колеса обозрения, Юй Синди выглядела растерянной. Увидев Линь Шу и Цзюй Минфэн, она сразу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боссы, хотите горячего напитка?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видя Ду Сытун, которая ничего не замечала, и Чжэн Фанчэна, который явно хотел что-то сказать, с трудом сдерживал смех и решил помочь Юй Синди: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перекусим. Я проголодался. Кстати, там продают шашлычки, пахнет так аппетитно, давайте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всё ещё не понимая ситуации,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Шашлычки, наверное, не очень полезны, особенно те, что продают в таких местах…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Шу, с долей раздражения, подтолкнул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Ду, может, вы на время забудете о своей роли учителя… Не портите праздник. Один раз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к её чести, умела прислушиваться к мнению других, поэтому, подумав, согласилась и, догнав Юй Синди,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Синди, я пойду с тобой. Тебе одной будет неудобно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Цзюй Минфэн молча помянули Чжэн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возвращаться к работе. Однако вскоре после начала работы с Фэйсинь произошёл крупный инцидент, который погрузил их в пучину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Фэйсинь «Таинственный человек» была взломана во время новогодних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«Будущее» имела хорошую систему шифрования, поэтому многие забыли, что открытый движок по своей сути всё ещё является однопользовательской игрой, которую легко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однопользовательские игры использовали самые разные методы для защиты от взлома. Например, такие серии, как «Легенда о мечнике» или «Легенда о древнем мече», использовали онлайн-активацию, что защищало только от большинства обычных игроков. Настоящей причиной, по которой пиратские версии не распространялись, было то, что некоторые мощные группы взломщиков сознательно отступили в этом вопросе, достигнув соглашения с несколькими разработчиками однопользовательских игр. Онлайн-версия Даюй якобы была защищена от взлома, но это значительно увеличило затраты как для разработчиков, так и для игроков. Онлайн-однопользовательские игры не только требовали дополнительных серверных затрат, но и существенно ограничивали права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отличие однопользовательских игр от многопользовательских заключается в том, что игроки могут играть в них даже без интернета и электричества, просто взяв ноутбук. Даже через несколько десятилетий они могут взять диск и пережить игру снова, не беспокоясь о закрытии серверов или банкротстве оператора. Однако онлайн-однопользовательские игры лишают игроков этого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