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немного расстроился, не увидев Лян Юэхуа, но всё же взял с собой Линь Шу и отправился в дом Линь Цзиньвэня. Этот обед оказался для Линь Шу весьма неприятным, так как Чжэн Лифэн постоянно ворчала, уговаривая его найти способ помирить родителей. Линь Шу поспешно проглотил несколько кусочков, а затем, сославшись на дела,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матери, оставшейся дома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празднования Нового года быть одной в таком положении казалось ему особенно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 издалека заметил свет, пробивающийся через окно. Холодный белый свет энергосберегающей лампы казался ледяным, совсем не таким тёплым, как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дверь ключом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Юэхуа, сидящая за новогодним ужином в одиночестве, едва притронулась к еде. Увидев Линь Шу, она удивилась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Линь Шу, словно ребёнок, начал говорить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всё время несла какую-то чушь, достала. Её еда тоже невкусная, я почти ничего не ел и вернулся. Мама, что ты приготовила? Ого! Кисло-сладкие рёбрышки,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палочки, он тут же потянулся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тут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налью тебе риса? Сколько ты там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ничего. Я всё ещё голоден! Специально оставил место, чтобы поесть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сразу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налью тебе риса. В твоём возрасте нужно хорошо есть, ты же ещё растёшь.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невольно улыбнулась и отправилась на кухню, чтобы налить полную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Шу и мама сели вместе смотреть праздничный концерт. Они смеялись и болтали, и так прошла большая часть вечера. Лян Юэхуа почувствовала, что этот первый Новый год после развода оказался не таким уж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праздника Цзюй Минфэн вернулся из Биньхая.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работы было ещё далеко, но Чжэн Фанчэн, неизвестно почему, тоже решил вернуться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чьи родители уехали в путешествие на Новый год, вообще не вернулась домой и провела праздники с Юй Синди, которая тоже не особо хотела возвращаться. На третий день они решили отправиться в парк развлечений на окраине Хуси и провести там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только третий день Нового года, в парке развлечений уже было довольно много людей. Цзюй Минфэн и Линь Шу были ещё детьми, и, несмотря на то что они были начальниками остальных, в парке их не отпускали одних, особенно на более экстремальные аттракционы.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был недоволен, но Линь Шу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 всё будет по-другому, а сейчас просто потерпи! Сколько раз в жизни бывает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воспользовался моментом и уговорил Линь Шу пойти с ним на несколько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много развлечений, предназначенных для маленьких детей. Хотя они были довольно детскими, Цзюй Минфэн согласился, лишь бы побыть наедине с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время на аттракционах для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сели на колесо обозрения, Чжэн Фанчэн и Ду Сытун оказались в одной кабинке. Изначально планировалось, что Юй Синди сядет с Линь Шу и Цзюй Минфэн, но последний отказался, настаивая, чтобы Юй Синди либо села с Ду Сытун, либо летела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не смогла оставить Юй Синди одну и решила сесть с ней, оставив Чжэн Фанчэна. Тот, не имея выбора, тоже присоединился, и в итоге они все трое оказались в одной кабинке. А двум детям удалось добиться права лететь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колесо обозрения, Цзюй Минфэн таинственно прошептал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Фанчэн явно хочет ухаживать за твоей учительницей Ду,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это заметил. Думаю, только сама учительница Ду этого не видит. Ты видел, как Юй Синди смущалась?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Ду — настоящая загадка,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говорил не так злорадно, я бы поверил, что ты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 них. — Затем он вдруг наклонился к Линь Шу, протянул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видя, что тот не двигается, сам обнял Линь Шу, прижался к его груди и, глубоко вдохнув,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пахнет… Каким шампунем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шампунь без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обнял Цзюй Минфэна, и через физический контакт почувствовал успокоение и комфорт, словно давно желанное наконец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дети, лишённые любви в детстве, часто страдают от тактильного голода и жаждут объятий. Линь Шу знал, что у него самого есть такая склонность, хотя он был лишён любви в подростковом возрасте. Однако он часто не понимал, почему Цзюй Минфэн тоже так любит обниматься, ведь он, казалось, не испытывал недостатка в любви ни в детстве, ни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взрослея, Цзюй Минфэн особенно любил позы, где они переплетались конечностями, иногда обнимал так крепко, что их близость напоминала битву… Но Линь Шу… не испытывал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испытывал его от этого объятия или многих других, что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дарили 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колеса обозрения, Юй Синди выглядела растерянной. Увидев Линь Шу и Цзюй Минфэн, она сразу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боссы, хотите горячего напитка?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видя Ду Сытун, которая ничего не замечала, и Чжэн Фанчэна, который явно хотел что-то сказать, с трудом сдерживал смех и решил помочь Юй Синди: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перекусим. Я проголодался. Кстати, там продают шашлычки, пахнет так аппетитно, давайте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всё ещё не понимая ситуации,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Шашлычки, наверное, не очень полезны, особенно те, что продают в таких местах…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Шу, с долей раздражения, подтолкнул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Ду, может, вы на время забудете о своей роли учителя… Не портите праздник. Один раз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к её чести, умела прислушиваться к мнению других, поэтому, подумав, согласилась и, догнав Юй Синди,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Синди, я пойду с тобой. Тебе одной будет неудобно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Цзюй Минфэн молча помянули Чжэн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возвращаться к работе. Однако вскоре после начала работы с Фэйсинь произошёл крупный инцидент, который погрузил их в пучину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Фэйсинь «Таинственный человек» была взломана во время новогодних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«Будущее» имела хорошую систему шифрования, поэтому многие забыли, что открытый движок по своей сути всё ещё является однопользовательской игрой, которую легко взломать.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однопользовательские игры использовали самые разные методы для защиты от взлома. Например, такие серии, как «Легенда о мечнике» или «Легенда о древнем мече», использовали онлайн-активацию, что защищало только от большинства обычных игроков. Настоящей причиной, по которой пиратские версии не распространялись, было то, что некоторые мощные группы взломщиков сознательно отступили в этом вопросе, достигнув соглашения с несколькими разработчиками однопользовательских игр. Онлайн-версия Даюй якобы была защищена от взлома, но это значительно увеличило затраты как для разработчиков, так и для игроков. Онлайн-однопользовательские игры не только требовали дополнительных серверных затрат, но и существенно ограничивали права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отличие однопользовательских игр от многопользовательских заключается в том, что игроки могут играть в них даже без интернета и электричества, просто взяв ноутбук. Даже через несколько десятилетий они могут взять диск и пережить игру снова, не беспокоясь о закрытии серверов или банкротстве оператора. Однако онлайн-однопользовательские игры лишают игроков этого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