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 тоже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смысл монополии заключается в расширении и удержании достигнутого, а не в лишении пользователей их достоинства и удовлетворения от потребления. Если компания, достигнув монополии, начинает противостоять пользователям, то такая монополия точно не сможет долго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сидели, некоторое время молча размышляя над новостями, а затем снова принялись за дела. После того как основная работа по написанию нового движка была передана в технический отдел Синцзэ, у Линь Шу появилось немало свободного времени. В последнее время он пытался открыть новые функции Центральной системы в своем мозге. Он не верил, что система, созданная более чем через 10 000 лет, пусть даже это всего лишь оболочка, ограничивается лишь усилением памяти и моделированием программного обеспечения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факты подтвердили его догадки. Будущая система в его мозге оказалась гораздо более сложной и загадочной,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знал три вида языков программирования: язык компьютеров, язык оптического мозга и язык биологического мозга. Первый язык основывался на бинарной системе, второй — на волновой графической системе, а третий — на языке биосигналов.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язык, с которым он столкнулся в Центральной системе, не принадлежал ни к одному из этих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Шу считал, что способ вычисления главного компьютера не должен сильно отличаться от текущих реалий, так как внутри него можно было смоделировать плоскую компьютерную систему. Но позже он понял, что это была всего лишь симуляция.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Основой языка, используемого системой, похоже, не был ни один из известных ему. Хотя он и пытался его расшифровать, но, к сожалению, его личный уровень технических знаний был недостаточным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знал, это то, что Центральная система в основном зависела от его сознания. Трудно сказать, была ли она привязана к его мозгу, так как система-проводник сама считала, что она «привязана к духовному телу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духовное тело — сознание мозга, душа или что-то еще? Линь Шу не мог точно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открытием стало то, что система-проводник не была интеллектуальной программой. Она обладала базовыми способностями к суждениям и языку, но ей не хватало самого важного —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долго размышлял над этим, задаваясь вопросом: неужели через 10 000 лет человечество так и не смогло создать разумную жизнь, или же создатели намеренно не внедрили такую жизнь в систему? Например, они могли считать, что внедрение разумной жизни может сделать всю систему менее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считал, что это был вопрос, заслуживающий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исходя из этой предпосылки, он по крайней мере понял, что может тестировать всю систему, следуя естественным инструкциям своего сознания, и система, похоже, могла использовать некоторые из его знаний для работы и принятия решений. Поскольку Линь Шу пока не мог и не решался взломать систему, он решил каждый день пробовать различные команды, чтобы управлять ею и находить новые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знал о следующих функциях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она могла моделировать системы, которые Линь Шу хорошо знал, включая не только плоские компьютерные системы, но также системы оптического и биологического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Шу это было неожиданным сюрпризом, так как современные технологии еще не способны реализовать подобное, а система дала ему возможность тестировать и совершенствовать некоторые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система могла выполнять базовый технический анализ и проектирование программного обеспечения, включая те программы, которые Линь Шу знал лишь в общих чертах, но не мог воссоздать в деталях. Система автоматически извлекала из его мозга технические идеи и логику знаний, а затем дорабатывала и совершенствовала их, делая это гораздо быстрее, чем если бы Линь Шу делал это самостоятельно, и при этом полностью соответствовала его задумкам и способу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ощущение. Линь Шу чувствовал, что система постепенно сливалась с ним, и эти действия выполнялись не им, управляющим системой, а им самим, обладающим вычислительной мощью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этом были и побочные эффекты: его аппетит стал необычайно большим, и он начал «поедать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поедать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аппетита можно не говорить слишком много. Лян Юэхуа просто решила, что у сына начался период роста, и поэтому аппетит естественным образом увеличился. Кто бы мог подумать, что у Линь Шу период роста еще впереди, и даже в прошлой жизни, когда он рос, он не ел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 увидев это, удивилась, что его аппетит почти сравнялся с аппетитом Бай Чивэня.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увеличение аппетита не означало, что пищеварение Линь Шу улучшилось. В последнее время его желудок стал очень беспокоить его, и Линь Шу решил, что это из-за того, что желудок не справляется с его скоростью поглощения пищи и начал протестовать. Он очень заботился о своем здоровье, поэтому быстро начал контролировать количество съедаемого, но при этом постоянно ел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Цзюй Минфэн узнал об этом, он почти сразу же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постараться меньше использовать эту систему? В конце концов, мы и без чита сможем справиться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Сейчас я использую ее постоянно, пока бодрствую. Я не могу контролировать ее включение или выключение, похоже, она стала неотъемлемой частью моего мозга. Теперь я только хочу знать, как люди в будущем справлялись с такими затратами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какие средства были в будущем? Возможно, они питались специальными питательными растворами? Линь Шу, нет, я слишком волнуюсь, ты не должен больше использовать ее, или хотя бы сократи ее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было столько беспокойства и страха, что они, казалось, вот-вот переполнятся. Цзюй Минфэн, который обычно ничего не боялся, в этот момент действительно испугался... потому что эта странная способность была чем-то, что выходило за пределы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создатели системы намеренно или нечаянно допустили ошибку, Линь Шу мог заплатить за это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понимал его беспокойство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мной все будет в порядке. Пока я не найду решение, я постараюсь минимизировать затраты энергии и продолжу есть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Линь Шу явно ощущал недостаток энергии. Хотя он ел много, психологически он все время чувствовал голод, даже если желудок был переполнен. Кроме того, если он долго думал, он начинал непроизвольно засыпать, что несколько раз приводило к тому, что его вызывали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Линь Шу уже подумывал удалить некоторые модели систем, хранящиеся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спрашивал у системы-проводника, как можно восполнить энергию, но система только настойчиво рекомендовала ему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потерял сознание из-за низкого уровня сахара в крови. Однако, когда он упал в обморок, его сознание оставалось ясным, как будто оно находилось в каком-то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Центральная система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энергии, хозяин в опасности. Активировать режим экстренной подзарядки?]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немного подумав, выбрал положительный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упал в обморок в офисе. Когда он потерял сознание, в комнате находилось много людей, которые обсуждали последние достижения в разработке. Цзюй Минфэн, увидев, как Линь Шу упал на стол, сначала подумал, что у него просто болит желудок, и позвал его пару раз. Но прежде чем Линь Шу успел ответить, все вокруг внезапно погрузилось в темноту, и свет во всем здании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Фань стоял перед экраном презентации и, ошеломленный, посмотрел в окно, где увидел невероятную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хватало глаз, все огни начали гаснуть один за другим, и в мгновение ока весь город, казалось, лишился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начался шум, и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Это отключение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Бай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