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Фань смутно почувствовал, что это отключение электричества было не совсем обычным, так как весь город, казалось, не погас одновременно. Однако эта странность не заставила его строить необычные догадки, поэтому он лишь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не было сообщений о плановом отключении, может,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странность лишь на мгновение отвлекла Цзюй Минфэна, и он тут же вернулся к мыслям о Линь Шу, снова повернувшись в его сторону. Он протянул руку, чтобы дотронуться до него,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Линь Шу взял его руку, и услышал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был в порядке, но и, казалось, ожил, хотя и не ожидал, что его обморок приведет к отключению электричества во всем городе. Линь Шу сжал руку Цзюй Минфэна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кое-что произошло, я расскажу тебе позже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электричество восстановилось, и все, не придавая этому большого значения, продолжили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Линь Шу и Цзюй Минфэн разъехались по домам, и только тогда Линь Шу объяснил ситуацию в видеочате.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весь город отключился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экстренный режим будет таким... Это странно, я даже не представляю, как тело может поглощать электричество. И сейчас я чувствую себя прекрасно, как будто могу не спать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воскликнул Цзюй Минфэн. — Даже если твой мозг не нуждается в отдыхе, остальные части тела все еще должны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смог сдержать улыбку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рад, что проблема решена. Я боялся, что эта будущая система может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придет ли завтра огромный счет за электричество в нашу компанию... Я думаю, система точно потребляет немало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огромный счет. Главное, чтобы ты был в порядке, деньги —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как объяснить, куда ушло столько электричества, — продолжил Линь Шу. — И я не знаю, как именно система поглощает энергию. Если она берет ее из наших источников, мы точно не должны признавать это, лучше сказать, что это был какой-то непредвиденный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он решил, что это несправедливо по отношению к обществу,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независимо от того, покажет ли счетчик это или нет, мы должны найти способ возместить эти расходы. Может, добавим 30 % и пожертвуем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ситуация с Фэйсинь становилась все более напряженной. Игроки, чьи аккаунты были заблокированы, были в ярости, а те, чьи группы были распущены, тоже были возмущены. Кто-то насмехался над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веке мы живем, чтобы применять принцип коллективной ответственности? Если кто-то что-то загрузил, накажите его, а не владельца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Фэйсинь с уверенностью показал пользовательское соглашение, подписанное перед регистрацией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соглашении был пункт, гласивший: «Если через коммуникационное ПО Фэйсинь распространяется любой контент, нарушающий авторские права, Фэйсинь имеет право обработать его, включая полное или частичное блокирование аккаунта и прекращение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пункт не только шокировал пользователей, но и вызвал насмешки среди конкурентов. Пользователи были удивлены, потому что большинство из них даже не знало о существовании этого пункта, что, впрочем,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многие при регистрации просто пролистывают пользовательские соглашения до конца, не читая их, так что незнание этих правил — это нормально. Однако, независимо от наличия этих пунктов, пользователи не ожидали, что Фэйсинь действительно применит их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некоторые знали, что такие пункты чаще используются для запугивания и снятия ответственности в случае судебных разбирательств, но и потому, что за многие годы Фэйсинь никогда не предпринимал подобных действий. Группы Фэйсинь были местом, где распространялись взломанные игры, пиратские видео и текстовые файлы, и Фэйсинь всегда закрывал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«Быстрой книги» или некоторых других сайтов, принадлежащих Фэйсинь, где ключевые слова блокировались, а загрузка запрещалась, процесс удаления пиратского контента по жалобам был долгим и сложным, и нарушения продолжались, как сорняки, которые снова и снова вырастают.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Фэйсинь заблокировать аккаунты за нарушение авторских прав было гораздо сложнее, чем заставить их заблокировать аккаунты мошенников. Фактически, можно сказать, что таких прецедентов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внезапное ужесточение политики Фэйсинь, естественно, вызвало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Фэйсинь привел такой весомый аргумент, ситуация не успокоилась, а, наоборот, разгорелась еще сильнее благодаря провокациям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Фэйсинь, как одна из крупнейших компаний в отрасли, долгое время практически монополизировала целую индустрию, и при этом лезла во все сферы, «копируя» множество игр и программ, забирая куски из чужих тарелок. Врагов у них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такой ситуации нашлось немало тех, кто решил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неделю множество разработчиков программного обеспечения выразили словесное осуждение действиям Фэйсинь — кто-то обвинял их в «угрозах пользователям», кто-то называл их «двуличными»... Даже крупные разработчики язвительно заявляли, что «крупнейший пиратский ресурс страны наконец-то почувствовал на себе последствия пиратства,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Подспудно происходило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блокировки множества аккаунтов и роспуска групп многие пользователи заявили, что откажутся от использования Фэйсинь или подадут в суд. Линь Шу смутно почувствовал, что эта ситуация кажется ему знакомой, но не мог вспомнить, когда он видел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собирались ли они отказаться от Фэйсинь, в современном обществе большинству людей все равно нужен какой-то мессенджер. Поэтому более крупные сайты быстро воспользовались моментом — Лобэй запустил новую версию Лобэй для общения и развлечений, Поиск «Тысяча возвращений» обновил свою версию CU, и даже Новости «Авангард» выпустили компактное коммуникационное приложение... И множество других разработчиков тоже не остались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Синцзэ неожиданно получил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представляют Цзюлэ-YY?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Они хотят обсудить с нами возможность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Цзюлэ-YY представлял мужчина по имени Ци Дэюй. Он предложил сотрудничество в области игр будущего, желая встроить в платформу Синцзэ систему голосового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знал о такой системе — она была встроена в игру «Девять небес». Она включала несколько функций — передачу голоса, преобразование голоса в текст, преобразование текста в голос и изменение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функции в современных онлайн-играх пока еще редкость, но через несколько лет они станут обычным явлением. Однако в многопользовательских играх такие функции, несомненно, будут более полезными, а в ранних открытых платформах подобные функции практически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Шу удивился, почему они обратились именно к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Ци Дэюй улыбнулся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ваша платформа, хотя и ориентирована на однопользовательские игры, отличается от традиционных однопользовательских игр. Скажем так, будущее однопользовательских игр пока неясно, но я считаю, что ваш подход открывает для них новые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