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я считаю, что в будущем одиночные игры не станут полностью изолированными от общения. В любом случае, мы живем в эпоху сетевого взаимодействия. Возможно, есть люди, которым кажется, что сетевые игры требуют слишком высокой степени кооперации или социального взаимодействия, и иногда они хотят просто сосредоточиться на игре, не отвлекаясь на общение. В таких случаях одиночные игры находят свою нишу. Однако даже в этом случае игроки не полностью отказываются от общения... Они могут общаться на темы, не связанные с игрой, например, в игровых чатах или на форумах, посвященных прохождениям.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 некоторых современных мобильных играх, нельзя сказать, что уровень общения в них высок. Но все же они оставляют некоторое пространство для взаимодействия, поскольку это дает пользователям чувство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Дэюй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наш голосовой софт разрабатывался не только для сетевых игр. Преобразование голоса в текст — это лишь первый шаг. В будущем мы хотим, чтобы все игроки могли общаться, полностью оторвав руки от клавиатуры — даже если их собеседник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услышав это,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Впечатляющая идея. Но, честно говоря, мы сами уже начали разработки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Дэюй слегка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этапе ваши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ничего особенного. Мы движемся не так быстро, и наши направления разные, но технические цели схожи с вашими... Хотя мы не планируем использовать это для голосового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сесть и обсудить это подробнее. Или, возможно, вы хотите посмотреть на наш новый движок, который мы разрабатываем?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Дэюй моргнул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Чжэн Фанчэн показал Ци Дэюю новый открытый движок, который компания «Звёздный блеск» планировала выпустить через год-два. Хотя движок был назван новым, на самом деле его основа еще даже не была сформирована. Чжэн Фанчэн продемонстрировал лишь использование системы голосового управления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Дэюй, наблюдая за этим, постепенно углубился в размышления. Ранее он рассматривал голосовое распознавание в основном для удаленного общения, но не ожидал, что «Звёздный блеск» найдет такой необычный подход, применив его для взаимодействия с компьютерными программами.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технология уже существует. Например, многие умные устройства и смартфоны уже оснащены системами голосового управления. Но пока никто не использовал эту технологию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Дэюй ознакомился с исследованиями «Звёздный блеск» в области голосового распознавания, он вернулся в штаб-квартиру «Цзюлэ» и через некоторое время снова приехал, чтобы подписать контракт о совместной разработке.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«Цзюлэ» в области голосового распознавания были значительно глубже, чем у «Звёздный блеск», хотя направления разработок различались. Например, помимо голосового распознавания, «Цзюлэ» занимались технологиями синтеза речи, чего «Звёздный блеск»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«Звёздный блеск» были свои уникальные идеи и технологии. Например, система интеллектуального реагирования, используемая как для персонажа «Дева Ясного Неба», так и для игровых персонажей, вызвала интерес у «Цзюлэ», поскольку они не владели подобной технологией.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«Дева Ясного Неба», талисман платформы «Будущее», за последние месяцы претерпела значительные изменения и уже могла реагировать на простые голосовые запросы. Однако из-за ограничений базы данных, её реакции были весьма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многие игроки продолжали с удовольствием взаимодействовать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сотрудничества с «Цзюлэ», Линь Шу задумался о том, как использовать их технологии для расширения базы данных «Девы Ясного Неба» и научить её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различных виртуальных певиц в Японии, развитие технологий синтеза речи значительно ускорилось, и уровень персонализации певиц становился все выше, создавая положительный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Коммерция питает технологии, а технологии возвращаются в коммерцию.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же процесс шел значительно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«Цзюлэ» в этой области уже считались одними из лидеров, хотя их синтезированные диалоги все еще были несколько медленными и недостаточно реалистичными. При использовании редких слов или конструкций иногда возникали странные интонации, но они уже сделали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«Цзюлэ» получили новое вдохновение от «Звёздный блеск» — если интегрировать технологии искусственного интеллекта, то можно добавить голосовое управление в свои программы, что значительно повысит их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быстро нашли общий язык, и сотрудничество было утверждено.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подписания контракта Ци Дэюй покинул офис «Звёздный блеск», но неожиданно столкнулся лицом к лицу с человеком, которого знал. Ци Дэюй был топ-менеджером «Цзюлэ-YY», а человек, идущий ему навстречу, был руководителем «Фэйсинь», главного конкурента и заклятого врага «Цзюлэ-YY», Фан Чжихэ.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Дэюй был поражен, увидев здесь своего соперника, а Фан Чжихэ был не менее удивлен встретить Ци Дэюя у дверей «Звёздный блеск». Однако их взгляды встретились лишь на мгновение, и даже неловкое приветствие было пропущено, когда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шел наружу, другой — внутрь, упустив возможность для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Чжихэ вошел в офис «Звёздный блеск» и сделал предложение, которое стало неожиданностью для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купить «Звёздный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компанию, включая все её активы, технологии и существующие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узнав об этом, с усмешкой спросил Цзюй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правильно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однако, был любопытен и спросил Чжэн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сумму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8 000 000.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даже не стал комментировать,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Ян Цзыци предложил мне 20 000 000 за платформу «Будущее» и связанные технологии, но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«Фэйсинь» и предложи им выпить чаю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был саркастичным, скорее вялым — Цзюй Минфэн предположил, что «Фэйсинь» сделали слишком легкомысленный ход, и Линь Шу даже не захотел вступать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с «Фэйсинь» закончились ничем, и они быстро ушли, неизвестно, было ли это стратегическим отступлением или отказом от своих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придал этому значения и продолжил свою обычную жизнь, совмещая учебу 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начале апреля, в субботу утром, он, как настоящий взрослый, пил молоко, смотрел телевизор и читал газету, когда услышал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сообщалось, что китайский молодежный сериал «Багровый» стал хитом в Юго-Восточной Азии, завоевал популярность в Европе и Америке и был назван новым жанром фэнтезийного романтизма.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«Багровый», хотя по сути был дорамой, содержал элементы научной фантастики и фэнтези. Это была молодежная дорама, в центре которой была не любовь, а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Сан Хунъе, была гениальной и энергичной старшеклассницей, но её окружение было мрачным. Каждый день она видела, как её близкие жалуются на различные вещи, причиняют боль себе, другим или друг другу. Они считали, что жизнь скучна, полна несчастий и отчаяния. Жизнь была просто существованием, а не наполненной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встретила другого гениального юношу, Фэй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Линь был очень талантливым, но совершенно бесцельным юношей. Он был потерян и не знал, чего хочет от жизни. Сан Хунъе хотела помочь своим близким и решила использовать способности Фэй Линя. Она создала для него цель — исследовать жизнь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