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Возвратившись в класс, Цзюй Минфэн радостно сообщил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признал свои ошибки, и учитель уже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Чжихэ во второй раз появился в компании «Синцзэ», предложение уже достигло тридцати миллионов юаней. Скачок почти в четыре раза явно свидетельствовал о том, насколько «Фэйсинь» стремится заполучить платформу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Шу не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причина, по которой «Фэйсинь» действовал таким образом, заключалась в том, что их движок столкнулся с проблемами в области защиты от взломов, и они пытались найти более быстрые и эффективные способы решить эту проблему. В их глазах «Синцзэ» была всего лишь мелкой компанией, которую можно было купить за деньги, и потому не стоило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явно не понимали, что не только их генеральный директор обладал дальновидностью и амбициями. Когда-то «Фэйсинь» тоже была небольшой компанией, которая едва могла позволить себе аренду серверов, но смогла достичь нынешних масштабов благодаря амбициям и упорству её основателей.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естественно, снова прошли неудачно. Линь Шу не собирался продавать платформу «Будущее», так как его целью было не просто заработать, а стабильно накапливать капитал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«Фэйсинь» не сдавалась и продолжала пытаться убедить «Синцзэ» сесть за стол переговоров. В конце концов они пошли на уступку, предложив обсудить сотрудничество и покупку их технологии защиты от взломов.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«Фэйсинь» явно не рассматривала «Синцзэ» как конкурента, потому и не придавала большого значения их соперничеству — несмотря на то, что обе стороны всё ещё были вовлечены в судебный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их представлении, как только сделка будет завершена, судебный процесс просто исчезнет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не оправдала их ожиданий. Чжэн Фанчэн, действуя в соответствии с указаниями Линь Шу, категорически и твёрдо отказался как от продажи, так и от сотрудничества с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«Фэйсинь» несколько раз повышала предложение, пытаясь деньгами изменить мнение «Синцзэ» и сломить их волю, но их многочисленные визиты не принесли результата, и в конце концов им пришлось уйти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ухода «Фэйсинь» история на этом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стоит упомянуть о текущей ситуации в техническом отделе «Синцзэ». На данный момент руководителем технического отдела является Цзин Хэ, но фактически ключи от управления находятся у Чжоу Фаня. Основных причин несколько: во-первых, он живёт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и Бай Чивэнь, так как их семьи не из этого города, получили от компании квартиры, расположенные недалеко от офиса, что делало ежедневные поездки на работу более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Хэ и является местным жителем, он живёт с матерью. Расстояние до работы не слишком велико, но, заботясь о пожилой матери, он вынужден каждое утро выполнять множество дел, и потому не может рано выходить из дома. Линь Шу даже заинтересовался этим, так как Цзин Хэ выглядел на двадцать с небольшим, а его матери, по слухам, уже за шестьдесят, что вызывало недоумение из-за столь большой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Чжоу Фань — человек ответственный и надёжный, готовый брать на себя обязательства. Управление ключами — это хлопотное дело, требующее внимательности, и если бы этим занялся Бай Чивэнь, то наверняка возникли бы проблемы, поэтому эту задачу поручили более ответственному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«Синцзэ» есть охрана, но Линь Шу считал, что ключи лучше доверить руководителям отделов. У Ду Сытун и охраны были запасные ключи, но только от офиса, тогда как ключи от шкафов для документов, сейфов и серверной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ответственности Чжоу Фаня, он всегда тщательно следил за вверенными ему вещами. На своём рабочем компьютере и серверах компании он установил несколько небольших программ, которые автоматически отправляли ему кодовые сообщения на телефон, если происходила передача большого объёма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на всякий случай, и в тот день сработала сигнализация. Чжоу Фань, не раздумывая, немедленно отправился в компанию и спросил у охраны, кто сейчас находится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 «Синцзэ» действительно была группа дежурных, за исключением отдела обслуживания клиентов, а в техническом отделе, вопреки обыкновению, все работали без задержек, но в отделе по связям с общественностью случайно оказалась девушка, задержавшаяся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одной из тех, кто ранее занимался приёмом представителей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Фань прибыл, он застал девушку за копированием данных с сервера. Она была новичком, устроившимся в этом году, и, будучи пойманной, сильно испугалась. Чжоу Фань, применяя как мягкие, так и жёсткие методы, угрозами и запугиванием выяснил у неё причину происшедшего.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будучи сотрудницей отдела по связям с общественностью, не имела пароля к серверу, но получила его от мужчины из отдела обслуживания клиентов, который за ней ухаживал. Причина, по которой она скачала данные, была проста — «Фэйсинь» предложила ей один миллион юаней за кражу копии основной программы платформы «Будущее» и движка её разработки.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 получил звонок и узнал об этом, он, удивлённый, нахмурился, но велел Чжоу Фаню пока ничего не предпринимать, а сам немедленно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подробно расспросил о ситуации, а затем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они предложили тебе деньги за кражу копии. Есть ли у тебя какие-либо доказательства? Например, записка или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сказано при личной встрече, я не записывала.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почему ты думаешь, что они выполнят своё обещание? Это ведь незаконная сделка, и если у тебя нет никаких доказательств, они могут просто отказаться от своих слов, как только получат флешку, а тебя, когда поймают, могут посадить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шокирована словами Линь Шу и мыслями о коварстве этих элит общества, и на некоторое время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увидев её реакцию, понял, что ничего полезного от неё не добьётся. Он долго размышлял, пытаясь найти, как можно использовать эту ситуацию, но в итоге решил, что это не сможет нанести серьёзный удар по «Фэйсинь», и потому временно отложил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заставил девушку сделать аудиозапись, после чего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после такого в «Синцзэ» тебе не остаться? Если ты согласишься дать показания и, если потребуется, выступить свидетелем, мы можем подумать о том, чтобы не передавать тебя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девушки в такой ситуации не было другого выбора, и, чтобы избежать тюрьмы, она согласилась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представители «Фэйсинь», не дождавшись ответа от девушки, были разочарованы, но не придали этому большого значения. Однако, заметив, что девушка больше не появляется среди сотрудников по приёму, а её телефон постоянно занят, они начали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Фан Чжихэ, снова приехавший для переговоров, внимательно наблюдал за реакцией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по характеру Ду Сытун, она бы не смогла скрыть своих чувств. Однако Линь Шу специально попросил её не проявлять слишком явных эмоций, чтобы не выдать себя. Поэтому, хотя Ду Сытун и чувствовала негодование, она сдержалась и не высказала своего гнева Фан Чжихэ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была мастером скрывать свои эмоции, и её попытки сделать это привели к тому, что её поведение выглядело неестественно и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была человеком, которого легко было понять, и потому Фан Чжихэ, заметив её реакцию, успокоился, решив, что она просто устала от их настойчивости.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времени безрезультатных переговоров Фан Чжихэ понял, что продолжать оставаться в Хуси вряд ли принесёт успех, а его тайные планы провалились без ясной причины, и в итоге он решил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 предложил Ду Сытун и Чжэн Фанчэну поужинать вместе. Чжэн Фанчэн, желая узнать, что он ещё задумал,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назначен в ресторане морепродуктов, и во время еды Фан Чжихэ всё время пытался уговорить Ду Сытун и остальных выпить. Однако Ду Сытун, заранее предупреждённая, использовала свои женские качества и ни капли не притронулась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