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тоже не хотела пить, и потому с готовностью последовала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оказался не так удачлив и быстро напился. Тогда Фан Чжихэ, воспользовавшись моментом, когда провожал его в туалет,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платят в «Синцзэ»?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на самом деле притворялся пьяным, и потому, услышав вопрос, сразу понял цель Фан Чжихэ, но начал валять дурака,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Работаю... как обычно... Но в нашем деле, сколько бы ни платили, всё равно лучше быть своим собственным боссом...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Чжихэ, ухватившись за эту тему, начал долго и пространно рассуждать о том, как у Чжэн Фанчэна в «Синцзэ» нет будущего, и как в «Фэйсинь» у него были бы огромные перспективы... Он говорил долго, а Чжэн Фанчэн всё это время поддакивал.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Фан Чжихэ попытался добиться от Чжэн Фанчэна какого-то обещания, тот сделал вид, что слишком пьян, чтобы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Чжихэ чуть не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на следующий день Чжэн Фанчэн появился с видом человека, страдающего от похмелья, но когда Фан Чжихэ завёл разговор о их вчерашнем разговоре, Чжэн Фанчэн сделал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Чжихэ снова заговорил о зарплате и карьере, но Чжэн Фанчэн, улыбаясь, как будто надев непроницаемую маску,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вполне доволен своей текущей работой. Если говорить о перспективах, я не вижу ничего более перспективного, чем «Игры будущего».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Чжихэ чуть не скрипнул зубами от злости, думая, что вчера, будучи пьяным, он говорил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так и не смог понять, что из сказанного Чжэн Фанчэном было правдой, а что —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недели после истории с «Фэйсинь», Линь Шу, ужиная дома, услышал, как Лян Юэхуа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ты знаешь, что твой отец живёт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замер на месте,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Женщиной, с которой жил Линь Цзиньхуа, была Цзэн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Шу не был слишком удивлён тем, что Линь Цзиньхуа живёт с кем-то или даже женится снова. Линь Цзиньхуа всегда был человеком, который не мог выносить одиночества. Он был крайне слабохарактерным и слишком сосредоточенным на своих собственных проблемах. Когда возникали трудности, он всегда выбирал путь наименьшего сопротивления, легко сдавался и перекладывал вину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счастливым с таким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 тоже потеряла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женщина в здравом уме стала бы изменять, бросать мужа и дочь, чтобы стать любовницей другого? Часто люди оправдывают свои поступки, основываясь на своей собственной «правоте». Но если правота человека держится только на самообмане... можно ли считать такого человека здравомыслящим?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каждого человека принадлежит только ему, и никто не может прожить её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Шу не мог остановить Линь Цзиньхуа, как и Чэнь Минсюэ не могла остановить Цзэн Жун. И Линь Цзиньхуа, и Цзэн Жун были людьми, у которых были родители и дети, но родители не смогли научить их ответственности, а дети уже были бессильны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отправился к Линь Цзиньхуа. Ещё не дойдя до двери, он увидел Цзэн Жун, которая суетилась, входя и выходя из дома. Сдерживая раздражение, Линь Шу вошёл и поговорил с Линь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начал мямлить и только через некоторое время сказал, что собирается жениться на Цзэн Жун, и спросил Линь Шу, не хочет ли он прийти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узнал, что Цзэн Жун уже развелась. Он глубоко вздохнул, сдерживая презрение и гнев к этой паре,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— он едва заметно улыбнулся. — Желаю вам счастья,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Линь Цзиньхуа Линь Шу действительно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тайком подъехал к отелю и вместе с Цзюй Минфэном просидел в машине полдня, смотря, как гости входят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свадьбу пришло не так много людей, в основном это были друзья Линь Цзиньхуа. Линь Шу наблюдал за ними около получаса, запоминая каждое лицо, которое казалось знакомым, и мысленно ставил им жирный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увидел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примерно их возраста, приехала на велосипеде к отелю, припарковала его в углу и, заперев, незаметно вошла в здание вместе с несколькими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сначала удивился, а затем резко сказал Цзюй Минфэну: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Выходим, идём в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удивился, не понимая, почему Линь Шу так резко изменил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Шу уже выскочил из машины и побежал, а Цзюй Минфэн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отель и поднялись на второй этаж, их чуть было не остановил обслуживающий персонал, но Линь Шу назвал себя, и один из знакомых гостей, проходивший мимо, подтвердил его личность, после чего их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начал искать свою цель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видя, как он что-то ищет,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Шу нашёл момент, чтобы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Чэнь Минсюэ... Чэнь Минсюэ — это та моя сводная сестра, которую ты помнишь,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которая дизайнер? Кажется, помню... Зачем она здесь?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 сомнением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Чэнь Минсюэ, знал, возможно, только Линь Шу, даже её родители не понимали её до конца. Это была девушка с сильным чувством собственного достоинства, упрямая и ненавидящая несправедливость. Хотя она была ещё молода, её характер уже полностью сформировался... Линь Шу сомневался, что она сможет спокойно поздравить свою мать, которая бросила семью ради чужого мужчины, с браком и пожелать ей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боялся, что она устроит скандал на свадьбе. Его беспокоило не то, что свадьба Линь Цзиньхуа и Цзэн Жун будет испорчена, а то, что Чэнь Минсюэ, будучи ещё совсем юной, может попасть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 и Линь Цзиньхуа по своей природе были эгоистичными людьми, больше заботящимися о своих чувствах и желаниях. Но Цзэн Жун была сильнее Линь Цзиньхуа в одном — она была холоднее и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Цзиньхуа, по крайней мере, не имел смелости бросить жену и сына, и всегда испытывал сильное чувство вины перед своим единственным сыном. Хотя иногда он и срывался на Линь Шу, позже всегда сожалел об этом. Цзэн Жун же могла без колебаний бросить всё. И когда позже она поняла, что её «любовь» не стоила таких жертв, и жизнь не оправдала её ожиданий, она спокойно оставила Линь Цзиньхуа, которого когда-то так страстно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видно по их последним поступкам. Когда Линь Шу в последний раз видел их, Линь Цзиньхуа, столкнувшись с трудностями, покончил с собой, а Цзэн Жун сбежала, прихватив деньги, и заодно подставила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Цзэн Жун Линь Шу не мог ожидать материнской любви к своей дочери — если бы она её испытывала, она бы не бросила мужа и дочь ради Линь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нервно искал Чэнь Минсюэ в толпе, но не мог понять, то ли она не смогла пробраться внутрь, то ли слишком хорошо спряталась, но он так и не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Цзюй Минфэн сами были ещё детьми, и в окружении взрослых их обзор был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одной стороны раздался шум, похоже, появились Линь Цзиньхуа и Цзэн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слыша обсуждения окружающих, вздохнул, чувствуя досаду за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шум превратился в крики, и, похоже, что-то произошло. Линь Шу, ошеломлённый, тут же потянул Цзюй Минфэна в ту сторону и увидел, как его отец, облитый разноцветным напитком, выглядел как мокрая курица, а на платье Цзэн Жун было несколько пятен, и она ругала девушку, стоявшую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сразу узнал в девушке Чэнь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