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Цзэн Жун будет настолько жестокой, что бросит дочь ради этого негодяя. Дети — это плоть и кровь матери... Если бы это была я, я бы даже не развелась, но не бросила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обнял мать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очень с характером, надеюсь, она не станет такой, как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станет. Линь Шу подумал, что Чэнь Минсюэ не станет Цзэн Жун, так же как он не станет Линь Цзиньхуа. Иногда именно из-за того, что родители такие, дети всегда настороже, чтобы не стать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майские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апреля популярность платформы «Будущее» росла и в итоге даже обогнала игру «Фэйсинь».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было невероятным событием, но оно произошло. На самом деле, если подумать, это не так уж удивительно, ведь движок «Будущее» был намного лучше движка «Фэйсинь».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рекламы, возможно, «Будущее» сильно уступало «Фэйсинь», и каждая копейка на продвижение тщательно рассчитывалась, чтобы обеспечить максимальную отдачу. Но в плане репутации «Фэйсинь» был далеко позади «Будущее», и отзывы в сети о двух движках и платформах были как небо и земля, совершенно противоположные.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компания «Звёздный блеск» почти завершила сбор доказательств плагиата в игре. Хотя многие элементы игрового дизайна трудно определить как плагиат, «Звёздный блеск» всё же решила подать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Линь Шу не был слишком напряжён, но Цзюй Минфэн всё же чувствовал, что он стал более нервным. Чтобы успокоить Линь Шу, он подумал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каникул, когда Линь Шу пришёл в квартиру Цзюй Минфэна, его встретил Цзюй Минфэн в розовом фартуке с изображением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же не обращал на это внимания. Фартук, который он носил, был либо его собственным, либо купленным Чжэн Фанчэном, но выглядел он очень мило и забавно, что напомнило Линь Шу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Цзюй Минфэн каждый день готовил, проверяя желудок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навыки Цзюй Минфэна в нарезке всегда были хороши, но его любопытство и желание экспериментировать с новыми блюдами часто приводили к созданию «странных кулинарных творений».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Линь Шу, зайдя в квартиру, первым делом заглянул на кухню и попробовал соус, который показался ему вполне съедобным,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пробовать что-то вроде соуса из яичного желтка и устричного соуса — это было бы испытанием для его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Цзюй Минфэн в фартуке выглядел довольно мило, особенно учитывая, что в этом возрасте он ещё не осмеливался снять рубашку и брюки, чтобы устроить игру в фартук на глазах у Чжэн Фанчэна. Это уже само по себе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без происшествий, а затем началось главное событие, подготовленное Цзюй Минфэном. Он порылся в комнате и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её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объёмная книга с иллюстрациями, каждая из которых, казалось, была нарисована вручную. На картинках были изображены все события, произошедшие с Линь Шу после его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того момента, как Цзюй Минфэн появился на пороге дома Линь Шу. Затем шло знакомство с Ду Сытун, создание компании, появление Чжэн Фанчэна, присоединение Бай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полноценной книгой с сюжетом, так как события были слишком разрозненны, и никто, кроме героев на картинках, не смог бы понять,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книга запечатлела все важные моменты жизни Линь Шу, людей, которых он встретил, и трудности, с которыми столкнулся. Линь Шу, глядя на неё, почувствовал волну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немного запоздало, считай это моим подарком на день рождения... Что, если я буду делать такую книгу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почувствовал, как у него защемило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хорошо ко мне относится?» Линь Шу не знал, как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год, каждый год... Когда мы станем седыми и немощными, Линь Шу, мы будем смотреть на эти книги и вспоминать все моменты, которые провели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длинна... Ты не думал, что я могу погибнуть в любой момент? Мы не знаем, сколько нам отведено.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удивлённо посмотрел на него. Линь Шу не был пессимистом — только оптимист мог добиться того, чего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очень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погибнешь... — Он честно признался, — Я, вероятно,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ожидал такого ответа и с удивлением посмотрел на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обнял Линь Шу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независимо от того, когда ты умрёшь, если это случится раньше меня, я, скорее всего, сойду с ума. Но Линь Шу, я точно не умру раньше тебя, потому что если ты умрёшь первым, я быстро последую за тобой... Но если я умру первым, в следующей жизни мы можем оказаться разделены на полжизни... Ты точно не придёшь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помолчав,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хочу умереть с тобой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удивлённо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не выберу самоубийство. Я никогда не покончу с собой, поэтому, Минфэн, давай жить вместе, пока не состаримся. И тогда, кто бы ни умер первым... другой быстро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с лёгкой дрожью в голосе,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был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дневная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отправились в компанию «Звёздный блеск», где услышали новости от технического отдела: усовершенствованная версия интеллектуальной системы была почти готова, и её планировали интегрировать в «Деву Ясного Неба», создав улучшенную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Минфэн, услышав это, поспешили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увидели, что стол Бай Чивэня был окружён людьми. Пробившись через толпу, Линь Шу увидел на экране компьютера ожившую 3D-версию «Девы Ясного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фигурка с пропорциями в три головы «Дева Ясного Неба», но её образ стал совершенно другим. Её большие глаза смотрели на экран, словно живые, и она даже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«Дева Ясного Неба» не была живой, и даже как искусственный интеллект, несмотря на все усилия по созданию человеческого образа, её мышление было далеко от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3D-анимация была настолько хороша, что даже простые движения передавали множество деталей, создавая ощущение живости, что и вызвало у Линь Шу и Цзюй Минфэна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объяснил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выражением лица и мимикой мы закончили, больше детализировать нельзя, так как это потребует огромного объёма данных. Я задал четыре эмоции: позитивную, негативную, нейтральную и любопытство...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соответствующие эмоции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