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эти мелкие недостатки не смогли погасить энтузиазм сотрудников, желающих попробовать новую игру. Поэтому, когда Линь Шу иногда заходил в технический отдел, он видел, как группа людей, затаив дыхание, молча наблюдала за тестовыми компьютерами, оставляя тестировщика одного разговаривать с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наступил сентябрь.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дате рождения Линь Шу был младше Цзюй Минфэна на полгода. Он родился в первой половине года, а Цзюй Минфэн — ближе к концу года, с разницей в пять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каждый год, когда начинался учебный год, они были ровесниками.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второй год своей юности, обоим было по одиннадцать лет, и они начали шестой класс. Это был последний год начальной школы, и Линь Шу с Цзюй Минфэном еще не решили, в какую среднюю школу пойти. Линь Шу решил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учился в средней школе в Хуси, а затем перевелся в Биньхай. Линь Цзиньхуа, его отец, мечтал добиться успеха в Биньхае.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Лян Юэхуа, его мать, выразила желание, чтобы Линь Шу поступил в университет в Яньцзине, а возможно, даже учился в средней школе там. Она была уроженкой Яньцзина и, хотя много лет жила в Хуси, все еще испытывала глубокую привязанность к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проходные баллы для поступления в университеты в Яньцзине и Хуси сильно отличались. Хуси был одним из регионов с самыми высокими баллами и конкуренцией на национальных экзаменах, в то время как Яньцзин, как столица, имел привилегии в образовательной сфере. Лян Юэхуа, как мать, конечно, хотела, чтобы ее сын имел преимущества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были слишком далекие планы, и Лян Юэхуа лишь слегка намекнула на свои желания, не настаивая.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учебного года Линь Шу, встретившись с давно не виденными одноклассниками, почувствовал некоторую неловкость. Энергия детей вызывала у него улыбку, но также и утомляла.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дети одиннадцати-двенадцати лет, находящиеся на этапе формирования мировоззрения и начинающие задумываться о жизни, проявляли огромное любопытство и желание исследовать окружающий мир, иногда зацикливаясь на мелочах и становясь все более трудными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некоторые из детей уже начинали испытывать первые романтические чувства. Поэтому однажды в обед, когда Линь Шу и Цзюй Минфэн шли в столовую, едва выйдя из класса и пройдя по коридору, произошел небольшой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быстро идя навстречу, уставилась на Цзюй Минфэна и, почти врезавшись в него, сунула что-то ему в руки, после чего бросилась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инстинктивно поймал легкий предмет, мельком взглянул на розовый конверт и, не раздумывая, бросился вслед за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испугавшись, сразу же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увидев, что она убегает, тоже побежал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ошеломленно наблюдая, как они устроили погоню по коридору, с сожалением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бег по коридору привлек внимание многих учеников, и Линь Шу понял, что, возможно, его ждет наказание за бег по школе, но остановиться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физическая подготовка девочки не шла ни в какое сравнение с Цзюй Минфэном. Последний был признан всеми учителями и родственниками настоящим сорванцом, и у такого «демона» были свои таланты… его энергия и выносливость были просто поразительными.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Шу добрался до места, девочка уже была прижата Цзюй Минфэном к стене. Они пробежали не так уж далеко — всего лишь от корпуса А до соседнего корпуса с лабораториями.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стоя перед девочкой, протянул ей конверт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растерявшись, взяла письмо и замерла. Она ожидала, что этот маленький «демон» разозлится и ударит ее, но вместо этого он просто вернул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Цзюй Минфэн уже собирался уйти, она вдруг, набравшись смелости,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Цзюй Минфэн!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почувствовал себя неловко, понимая, что оказался не в то время и не в 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снова протянула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Прочитай его, пожалуйста? Я писала его очень долго, прочитай.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вздохнул,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тебя, так что не буду читать. Ты мне не нравишься, и письмо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была сильно расстроена, на глазах у нее навернулись слезы, 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Что тебе во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взглянул на нее, подумал и, понимая, что перед ним всего лишь ребенок, а Линь Шу, вероятно, не хотел бы, чтобы он расстроил девочку, которая по возрасту могла бы быть их дочерью, с долей небрежности указал на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нравятся обычные девочки. Мне нравятся те, кто учится на отлично. Если ты будешь учиться так же хорошо, как он, тогда, может быть,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сказал это не просто так. Хотя шестиклассники уже были достаточно взрослыми, объяснять им сложные вещи было бесполезно. Чтобы она не зацикливалась на своих чувствах, лучше было направить ее энергию в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девочка все же зациклится, то, потратив свои усилия на учебу, она только выиграет, так как в конечном итоге это пойдет ей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они шли в столовую, Линь Шу с интересом разглядывал Цзюй Минфэна.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наконец,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лишь промолвил Цзюй Минфэн.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 Что за чушь?» — удивился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говорит так, будто это его родители радуются, что их непослушный ребенок наконец повзрослел? Линь Шу был его мужем, а не матерью, так что за тон он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Линь Шу была причина для таких слов — в университете Цзюй Минфэн натворил немало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вручали любовные письма, он тут же, на глазах у всех, бросал их в мусорку. Конечно, это было просто проявлением холодности, но настоящая глупость заключалась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Это «любовное письмо» на самом деле было уведомлением от студенческого совета, а розовый конверт с сакурой был просто странной причудой председателя. 2. Письмо вручила старшекурсница Сунь, которая, хоть и была внешне обычной, обладала невероятным интеллектом и злопамятностью.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это путешествие, где один неверный шаг может привести к трем годам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Обидеть старшекурсницу Сунь — это действительно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почти десять лет, ты не мог бы уже отпустить это? Давай не будем вспоминать эту ведьму,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согласился и сменил тему, чтобы не раздражать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ты поступил очень зрело. Смог даже вдохновить девочку на учебу,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Прожив столько лет, нельзя вести себя как ребенок. И не стоит недооценивать меня — в юности все бывают глупыми и самонадеянными, но разве можно оставаться таким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поведению в этом году, такой зрелости не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Каждому возрасту — свои дела. Я знаю, что делаю, просто наслаждаюсь детством. Ты же сам говорил — в юности нужно наслаждаться юностью?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улыбнулся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Цзюй Минфэн — дети, держащиеся за руки, это совершенно обычное и привычное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