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начальной школе, где учились Линь Шу и Цзюй Минфэн, организовали экскурсию на кладбище в праздник Чжунъюань. В последние годы традиционная культура возрождалась, и традиционные праздники также начали возвращаться. Праздники, такие как Шанъюань, Циси и Дунчжи, постепенно снова стали популярными. На самом деле, если говорить прямо, сейчас экономика процветает, развлечения возрождаются, и у людей появилось больше желания отдыхать, поэтому различные праздники естественно начали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уборка могил в начальной школе, конечно, не была такой, как в семьях, где зажигают благовония и сжигают бумагу. Группу школьников организовали для посещения мемориала павшим героям, чтобы почтить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торжественность момента, для почитания героев разработали специальный ритуал. В процессе даже присутствовали телевизионщики, поэтому учителя, чтобы напугать непослушных детей, выглядели особенно сурово, надеясь, что их свирепые выражения удержат выстроившихся в шеренгу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хотя и был шалопаем в школе, вне её стен никогда не становился зачинщиком беспорядков, а даже помогал поддерживать порядок. В итоге политика устрашения учителей оказалась довольно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дети выстроились в очередь для поклонения, Линь Шу неожиданно заметил в толпе знакомую фигуру. Он подумал, что ему показалось, но, приглядевшись внимательнее, всё же решил, что это был Цзин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с Цзюй Минфэном, тот тоже посмотрел в ту сторону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Цзин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Цзин Хэ вёл инвалидную коляску, на которой сидела пожилая женщина с седыми волосами, выглядевшая очень старой. Линь Шу невольно задумался, кем она приходится Цзин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Цзин Хэ в годах и больна, но женщина в коляске выглядела не моложе шестидесяти-семидесяти лет, в то время как Цзин Хэ было чуть больше двадцати. Если бы это была его мать, то она была бы слишком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это была его бабушка, Линь Шу никогда не слышал, чтобы Цзин Хэ упоминал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героям детям дали немного свободного времени. Хотя учителя строго ограничили зону их передвижения, Линь Шу всё же воспользовался моментом, когда учителя не смотрели, и вместе с Цзюй Минфэном выбрался в другую часть кладбища, куда, как он видел, направился Цзин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героев и обычные захоронения в этой части кладбища были разделены. На праздник Чжунъюань кладбище было многолюдным, и Линь Шу просто хотел попытать счастья, но, к своему удивлению, сразу же наткнулся на Цзин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Хэ, увидев их, естественно, удивился, но, услышав, что они пришли сюда с классом на уборку могил, успокоился. Затем он представил Линь Шу и Цзюй Минфэна пожилой женщине в коляске. Не уточняя, кто они такие, он просто сказал, что это дети его работодателей… Что, в принципе, было правдой, ведь семьи Линь Шу и Цзюй Минфэна действительно были его работодателями.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улыбнулась доброжелательно, кивнула и задала им несколько вопросов, что говорило о её ясном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из разговора с Цзин Хэ узнали, что эта женщина действительно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пришли почтить память не отца Цзин Хэ, а молодой девушки, выглядевшей на семнадцать-восемнадцать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внимательно посмотрел на надпись на могиле и обнаружил, что дата захоронения была двадцать семь лет назад, в то время как возраст девушки был всего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похоронена моя сестра. Она умерла до моего рождения. Она была отличницей Университета Яньцзина, в тот год она заняла второе место в городе на гаокао, но, к сожалению, когда она поехала учиться, в городе Яньцзин с ней произошёл несчастный случай, и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в нём всё же чувствовалась скрытая печаль. Пожилая женщина, услышав это, хотя и улыбалась, глаза её уже покраснели,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 была хорошей девочкой, это мы с твоим отцом не смогли продолжить быть её родителями. Боль в моём сердце не пройдёт до самой смерти. Все эти годы я только молилась, чтобы она переродилась и выросла в мире и счастье, прожила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провела пальцами по чёткам, тихо прошептав несколько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могилу, затем на Цзин Хэ и его мать в коляске, и постепенно начал понимать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было двадцать пять, его сестра умерла двадцать семь лет назад, а пожилая женщина выглядела очень старой, поэтому Цзин Хэ, скорее всего, был рождён матерью в очень зрелом возрасте после потери единственной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единственного ребёнка в зрелом возрасте… Очевидно, в семье Цзин Хэ была очень тяжёлая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знал, что пожилая женщина изначально не верила в буддизм. Воспитав двух высокообразованных детей, она и её муж, естественно, не были простыми людьми. В своё время они были высокообразованными интеллектуалами, которых все уважали. В то время интеллектуалы верили в науку и придерживались атеизма, и пожилая женщина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верить в буддизм после смерти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непреодолимой трагедией, отчаяние или слабость часто заставляют его обращаться к религии. Интеллектуалы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затем тоже зажгли благовония на могиле Цзин Мэй. В процессе Линь Шу некоторое время смотрел на фотографию на могиле и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Хэ в чате рассказал Линь Шу о своей матери и семейных делах, и Линь Шу понял, почему Цзин Хэ отказался от перспектив, чтобы вернуться и заботиться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её преклонном возрасте, Цзин Хэ боялся, что мать почувствует себя одинокой. В отличие от боли потери мужа, так как отец Цзин Хэ прожил до определённого возраста, пожилая женщина была психологически готова к тому, что они с мужем не будут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боль — это вырастить ребёнка до взрослого возраста и внезапно потерять его. Как сама пожилая женщина сказала, эта боль сопровождала её всю жизнь и будет с ней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время этого разговора Линь 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твоя сестра... кажется, немного похожа на сестру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на мгновение задумался, но не почувствовал себя оскорблённым, 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заметил. Да, я тоже так думаю. Я никогда не видел свою сестру, но видел много её фотографий. Когда я впервые пришёл на собеседование и увидел Синди, я подумал, что она немного похожа на мою сестру. Хотя она немного моложе меня, я тогда немного подумал, что, возможно, перерождение требует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ожидал, что он скажет такое, и на мгновение замер. Цзин Хэ обычно вёл себя очень рационально и не казался суеверным человеком, поэтому Линь Шу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подход кажется тебе суеверным? На самом деле, с детства я, под влиянием мамы, немного суеверен и верю в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всегда говорят: не суеверьте. Но слово «суеверие» относится не только к религии, а скорее к способу мышления. Я думаю, что даже если ты веришь в буддизм, ты делаешь это рационально, поэтому это нельзя назвать суеверием.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надежда на лучшее. Ведь иногда для тех, кто живёт в этом мире, вера в перерождение и реинкарнацию легче, чем вера в то, что после смерти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стала слишком тяжёлой, и Линь Шу поспешил сменить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тогда ты заступился за сестру Юй, потому что она напомнила тебе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 Просто, увидев Синди, я вспомнил свою сестру, но я не настолько наивен, чтобы действительно думать, что она её реинкарнация... Хотя в глубине души я надеюсь, я знаю, что это маловероятно. Я думаю, что тогда я так сказал, потому что её вид меня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одежда, старый рюкзак, плохой цвет лица... Видно, что она много страдала. В тот момент я подумал: если бы моя сестра переродилась, попала бы она в плохую семью или среду? Была бы она несчастна? Просто подумав об этом, я понял, что неважно, Синди ли это моя сестра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