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обед прошёл так, что никто не смог по-настоящему насладиться едой. На протяжении всего времени Цзэн Жун постоянно подкладывала Линь Шу еду, осыпая его комплиментами, словно они ничего не стоили. Чэнь Минсюэ то и дело поднимала глаза на свою мать, и к концу трапезы глаза у неё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Шу ушёл вместе с Чэнь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компании Линь Цзиньхуа, Чэнь Минсюэ начала непрерывно плакать. Очнувшись, она обнаружила, что уже оказалась у Линь Шу дома. Она тут же захотела уехать на велосипеде, но Линь Шу уговорил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моя мама ушла, её дома нет. Зайди, умойся, иначе твой отец точно будет беспокоиться,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Минсюэ на мгновение застыла, но в итоге вошла и умылась.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умывалась, Линь Шу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на самом деле совсем не любит меня. Она просто старается выглядеть гостеприимной, подкладывая мне еду. Это как обычно, когда приходят гости: мамы хвалят детей гостей, словно те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Минсюэ замерла, а затем её лицо покраснело. Спустя некоторое время она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что мне не следовало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плакать, вытирая слёзы полотенцем. Она знала, что не должна была так себя вести, но не понимала, как Линь Шу догадался, что она умирает от ревности, хотя она старалась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Минсюэ действительно знала, что не должна была так себя вести. Даже если он был сыном Линь Цзиньхуа, он был таким же, как и она. Линь Шу всегда проявлял к ней доброту, был хорошим старшим братом, и ей не следовало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просто умирала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мама была такой холодной и строгой с ней, но улыбалась чужому ребёнку с такой теплотой и радушием. Сердце Чэнь Минсюэ оледенело, и посреди конца лета и начала осени она почувствовала, как холод пробирает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не следовало, просто нет необходимости. Твоя мама просто вежлива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Чэнь Минсюэ почувствовала сильный стыд за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прихожей раздался звук ключа, поворачивающегося в замке, а затем щелчок открывающейся двери. Чэнь Минсюэ вздрогнула, словно испуганный кролик, и хотела спрятаться, но не нашла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беспомощно оглядывалась по сторонам, пытаясь найти укрытие,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увидела детские туфли у двери, на мгновение замерла и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У нас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мягко похлопал Чэнь Минсюэ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Лян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просто моя одноклассница. Мы случайно встретились поблизости, она зашла посидеть, заодно умыться… Она случайно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Минсюэ замерла. Дети обычно очень честны, их учат не лгать, и только с возрастом они становятся более хитрыми и лицемерными.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Минсюэ всё ещё была в том возрасте, когда она совсем не умела лгать, поэтому она почувствовала себя неловко, услышав, как Линь Шу так легко и непринуждённо обманывает Лян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этот обман был сделан ради неё, Чэнь Минсюэ не могла испытывать неприязнь к Линь Шу, хотя в её сердце появилось лёгкое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увидела её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Минсюэ тут же напряглась, совершенно не ожидая, что Лян Юэхуа сразу её узнает. Она несколько минут бормотала, но не смогла сказать ничего больше, только повторяла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увидев её напряжение,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тётя ничего тебе не сделает. Я знаю твоих родителей, мы несколько лет назад вместе ходили в парк развлечений…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Чэнь Минсюэ уже не очень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ходила в парк развлечений, но кто именно был с ней, какие взрослые присутствовали… Чэнь Минсюэ была тогда маленькой, а дети обычно забывчивы, как она могла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не получив ответа, не стала продолжать этот разговор, а просто мягко спросила, что случилось. Линь Шу, увидев, что его мама узнала Чэнь Минсюэ, больше не скрывал и рассказал Лян Юэхуа всё,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Лян Юэхуа прониклась сочувствием к Чэнь Минсюэ. Она вернулась домой, чтобы взять кое-что, и предложила подвезти Чэнь Минсюэ домой. Чэнь Минсюэ, хотя и пыталась отказаться, в итоге не смогла устоять перед добротой Лян Юэхуа. Линь Шу положил велосипед Чэнь Минсюэ в багажник, и они с мамой отвезли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к дому Чэнь Минсюэ, они случайно застали Чэнь Вэньцюя, который разговаривал по телефону, спорил с Цзэн Жун и выходил из дома. Услышав содержание разговора, Чэнь Минсюэ съежилась и невольно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Вэньцюй не обратил внимания на свою дочь, потому что на второй взгляд он увидел Лян Юэхуа, и сердце его дрогнуло. Он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выглядеть, это дело не твоё. Твоя дочь скучала по матери и не смогла удержаться, чтобы не пойти к ней. Потом не ругай её. Разве есть на свете дети, которые не скучают по своим матерям?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Вэньцюй почувствовал смешанные эмоции и на мгновение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понимая, что ситуация между ними неловкая, не стала продолжать разговор, а мягко сказала Чэнь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из машины. Не волнуйся, пойти к своей матери — это не ошибка, твой отец не будет тебя ругать, потому что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несколькими фразами задала тон этому разговору и даже взяла на себя обещание за Чэнь Вэньцюя. Её уверенная и решительная манера, хотя и была сильной, не вызывала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Минсюэ посмотрела на Лян Юэхуа, затем на своего отца и почувствовала, что слова этой тёти казались ей более убедительными и непререкаемыми, чем слова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волнением она вышла из машины, а затем с помощью Линь Шу начала вытаскивать свой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Вэньцюй, увидев это,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помог дочери вытащить детский велосипед из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Юэхуа, спасибо, что привезли Минсюэ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Вэньцюй произнёс это искренне, но в его голосе сквозила скрытая злость, которая не была направлена на Лян Юэхуа. Лян Юэхуа знала, откуда эта злость, поэтому не стала продолжать разговор,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Чэнь Минсюэ вдруг позвала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Чэнь Минсюэ назвала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будет возможность, я приглашу тебя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Линь Шу не удержался и спросил Лян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и отец Чэнь Минсюэ учились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услышав это, опустила глаза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этот дядя Чэнь, но и твой отец, и Цзэн Жун учились со мной в одном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папа изучал машиностроение, а Цзэн Жун и этот дядя Чэнь? Они тоже окончили Яньцзинский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держа палочки, спокойно взяла немного еды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Жун училась в филиале технического колледжа, изучала дошкольное образование. Чэнь Вэньцюй изучал коммерцию, он был на том же факультете, что и я, но на другой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хотел спросить ещё, но Лян Юэхуа прервала его. Она с некоторым колебанием спросила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мама в последнее время очень занята работой, редко готовит дома… Тебе это 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замер, не ожидая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был настоящим ребёнком, он, возможно, почувствовал бы некоторую обиду, но Линь Шу уже не был настоящим ребёнком. Его сердце давно закалилось, как сталь. Для него главное было, чтобы Лян Юэхуа жила хорошо, и тогда эта его жизнь не прошла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того, будет ли он каждый день есть домашнюю еду, приготовленную мамой, это было второстепенно — в конце концов, у них была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