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начиналась с новогодней атмосферы: группа детей делила торт в помещении, а Линь Шу играл роль старшего мальчика, который раздавал кусочки. Затем внезапно начался сильный снегопад, и он помог каждому ребёнку надеть верхнюю одежду, а затем и сам надел своё пальто, и все вышли играть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сценария была одна фраза, которая, в целом, не имела прямого отношения к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«Одежда Тунъюэ — тепло и яркость зимы».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было очень уместно, ведь одежда детей была яркой и разноцветной, что делало её очень заметной.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надевания одежды на младших детей стал моментом демонстрации особенностей каждого наряда. Хотя каждый ребёнок появлялся в кадре всего на пару секунд, режиссёр должен был уловить особенности одежды и характера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комплектов одежды были разнообразны. Свитера для мальчиков включали синий с ромбовидным узором, коричневый с высоким воротником и жёлто-коричневый кардиган с милым дизайном. У девочек были красное платье с завышенной талией, зелёный свитер в форме буквы А и розовый облегающий длинный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Верхняя одежда также была представлена в различных стилях: кожаные куртки, пуховики, меховые пальто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Линь Шу, в отличие от других моделей, была более сдержанной: белый облегающий свитер и чёрное длинное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съёмками режиссёр волновался, так как Лян Юэхуа сказала, что Линь Шу не умеет играть, но у него хорошая внешность. Однако когда Линь Шу надел одежду, стало ясно, что у него отличная харизма, и он хорошо смотрится на камеру. Это успокоило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начались съёмки, он попросил Линь Шу просто улыбаться и раздавать детям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Линь Шу плакать или смеяться было бы сложно, но с обычной улыбкой он справился легко. Как говорил Цзюй Минфэн, он обычно улыбался как человек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режиссёр не считал, что Линь Шу плохо справляется с актёрской игрой, и съёмки прошли гладко. Он даже похвалил Линь Шу, сказав, что у него хорошая харизма и он отлично смотрится на камеру, спросив, не хочет ли тот сниматься на телевидении.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знал свои ограничения и понимал, что актёрство — не его призвание, поэтому воспринял слова режиссёра как вежливый комплимент, вежливо отказался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реклама вышла в эфир. Цзюй Минфэн, увидев большой рекламный щит с изображением Линь Шу, был крайне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Тунъюэ была повсюду, и другие бренды Лян Юэхуа тоже не отставали. Это заставило Цзюй Минфэна осознать, насколько масштабной стала её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Линь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мама действительно впечатляет. За такое короткое время она смогла вывести новый бренд на такой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посмотрел в окно машины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удивился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не знал, что она такая сильная?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знал, — ответил Линь Шу. — Я всегда думал, что она просто владелица небольшого магазина одежды… Когда она умерла, я всё время либо учился, либо играл в игры, и совершенно не знал о её финансовом положении или о том, знала ли она об изменах моего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был почти уверен, что год назад, когда он вернулся, Лян Юэхуа не знала об изменах Линь Цзиньхуа. Но знала ли она об этом в прошлой жизни, когда умерла, он не мог сказать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теперь стало ясно, что Лян Юэхуа была гораздо умнее,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некоторое время смотрел на рекламный щит,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мама… Раньше это было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шутил и не говорил «наша мама», а использовал «твоя мама», и его тон стал более серьёзным. Потому что это действительно было достойно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Тунъюэ в целом получила положительные отзывы, и одежда Лян Юэхуа продавалась очень хорошо. Это успокоило Линь Шу, и он почувствовал, что хотя бы не подвёл.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компания «Синцзэ» выпустила публичную пробную версию игры «Легенда о небесном мандате». Поскольку уже начались зимние каникулы, Линь Шу и Цзюй Минфэн были в компании, ожидая отчётов о скачиваниях и отзывов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«Синцзэ» впервые использовала открытый движок для RPG в стиле action, поэтому большинство сотрудников нервничали. Даже после многократного тестирования пробного модуля атмосфера в офисах разработки была напряжённой, а производительность упала вдвое, так как многие постоянно обновляли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и Цзюй Минфэн, хотя и следили за ситуацией, были гораздо спокойнее молодых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ожидал многого от пробного модуля, но у него были реалистичные ожидания. Он не беспокоился о том, достигнет ли модуль ожидаемого уровня скачиваний, а лишь о том, насколько он его превысит.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вечера число скачиваний взлетело, сразу превысив 50 000. Хотя это было каплей в море по сравнению с общим числом зарегистрированных игроков, важно учитывать, что это был только первый день, и эти скачивания могли напрямую превратиться в продажи.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наполнился радостными возгласами, и все, кто остался на работе, облегчённо улыбались. С таким количеством скачиваний, по крайней мере, можно было рассчитывать на окупаемость, и теперь всё зависело от отзывов и дальнейшей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уже собирался домой, а кто-то оставался на дежурстве, чтобы следить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и Цзюй Минфэн, конечно, должны были уйти, поэтому они договорились вернуться утром, чтобы проверить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Пробная версия «Легенды о небесном мандате» содержала только начальную часть сюжета, и даже ИИ был значительно урезан, чтобы уменьшить размер программы. Тем не менее, в пробной версии было множество элементов, которые превзошли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Бай, главный редактор известного игрового сайта, с нетерпением ждал выхода «Легенды о небесном мандате». Он давно слышал, что «Игры будущего» приобрели права на игру, но платформа не делала на этом акцент, а лишь регулярно выпускала новые модули для других сценариев.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несколько месяцев назад на платформе появилось сообщение о том, что «Легенда о небесном мандате» выйдет на новом открытом движке и будет в стиле action-RPG, что вызвало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«Синцзэ» держала в секрете информацию о новом движке, так ещё и внезапный анонс игры в стиле action-RPG, который был огромным шагом вперёд по сравнению с предыдущими технологиями платформы, вызвал у многих недоумение. Многие считали, что «Синцзэ» может потерпеть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все так думали. У платформы было много преданных фанатов, которые верили, что игры «Синцзэ» всегда отличаются высоким качеством, и последние два года это подтверждали.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тот факт, что «Синцзэ» неоднократно нанимала талантливых программистов, также укреплял эту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Бай, хотя и старался сохранять нейтралитет, всё же симпатизировал «Играм будущего» и надеялся, что «Легенда о небесном мандате» оправдает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 открыл пробную версию, он был слегка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стандартного предупреждения о вреде чрезмерного увлечения играми, которое напоминало надпись на пачке сигарет, он увидел ещё одно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«Подсказка: В игре используется интеллектуальная система распознавания голоса, позволяющая играть как традиционным способом, так и с помощью голосового управления. Подключение микрофона улучшит игровой процесс. Рекомендовано Девой Ясного Неба.»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http://bllate.org/book/16614/1520281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