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Бай на мгновение замер, пытаясь осмыслить значение игрового сообщения, но его рука уже инстинктивно потянулась к микрофону и включила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подсказки интерфейс постепенно потемнел, и послышался звук ветра. Этот звук был настолько реалистичным, словно он находился в пещере посреди глухой горы, что заставило Цю Бая слегка вздрогнуть. Он не удержался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чертовщина?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он услышал детский голос, который ответил с наивной интонацией: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здесь нет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голос явно отвечал на реплику Цю Бая, что окончательно напугало его. По спине пробежал холодок, и он действительно подумал, что столкнулся с чем-то сверхъестественным.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Дрожащим голосом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Кто… кто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 его игре поселилось какое-то зловещее существо?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Тяньцин. Тянь — это небо, а Цин — ясное. Скажи, старший брат или сестра, у тебя есть огниво?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Детский голос говорил медленно, с легкой детской интонацией.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Бай на мгновение задумался, а затем понял, что Тяньцин — это, скорее всего, талисман платформы «Будущее», Дева Ясного Неба. Он вздохнул с облегчением, но в то же время испытал странное удивление, поразившись тому, что игра «Будущее» интегрировала Тяньцин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заметил, что после этого вопроса на экране появилась строка: [Пожалуйста, заполните вашу личную информацию].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этой строкой была таблица, где игроку предлагалось ввести имя, пол, выбрать боевую профессию и распределить очки навыков.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Бай обратил особое внимание на опцию выбора боевой профессии, так как она была разделена на боевые и стратегические профессии. После некоторого раздумья он выбрал стратегическую профессию.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боевых профессий были два варианта: Мастер меча и Мастер магии. Стратегические профессии также предлагали два варианта: Мастер формаций и Повелитель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профессии были переработаны по совету Линь Шу, чтобы соответствовать виртуальной ролевой игре, разработанной Синцзэ, но адаптированной для плоской версии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Бай немного колебался между двумя профессиями, но в итоге выбрал Повелителя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заполнения личной информации игра вернулась к начальному интерфейсу, который все еще был темным, с едва заметным дымом и тусклым светом вдалеке. [Система] подсказала ему открыть инвентарь и найти факел.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Цю Бай, следуя подсказке, зажег факел, он обнаружил, что находится в продуваемой ветром пещере, а на земле перед ним лежала старая тряпичная кукла. Кукла была сделана в образе Девы Ясного Неба, но в старинном платье, которое было порвано и выглядело особенно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услышал голос Тяньцин, который с детской радостью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яркий свет, словно солнце. Тяньцин очень любит солнце, но она почти забыла, как оно выглядит.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Преданные пользователи игр «Будущее» испытывают особую любовь к Деве Ясного Неба, поэтому, услышав эти слова, Цю Бай на мгновение замер, и в его сердце возникло невыразимое сочувствие к Тяньцин.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Тяньцин казалась слишком человечной. Даже если ее слова были всего лишь заготовленными репликами, Цю Бай не мог воспринимать существо, способное с ним разговаривать, как простой код.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представил себе эту маленькую, милую, осознающую себя куклу, которая много лет провела одна в темной пещере, вспоминая яркое небо и ослепительное солнце, и не смог остаться равнодушным.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как только [Система] подсказала, Цю Бай сразу же подошел к Тяньцин и поднял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Тяньцин спросила Цю Бая, кто он такой и почему оказался здесь… Это была часть системного диалога, который происходил автоматически. Однако Цю Бай заметил, что в процессе диалога, будь то фиксированные реплики или выбор, если он произносил ключевые слова, выделенные красным, диалог продолжался без необходимости нажимать кнопку мыши.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Тяньцин попросила Цю Бая вывести ее наружу. Кукла выглядела жалобно, говоря, что, если он выведет ее туда, где можно увидеть небо и солнце, она будет счастлива, даже если он оставит ее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Бай, конечно, не мог оставить ее, поэтому взял с собой и, следуя подсказкам задания, двинулся вперед, пока не достиг первого испытания.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пути Цю Бай заметил, что, когда сюжет не активирован, Тяньцин не говорила сама по себе, но если он начинал с ней разговор, она отвечала как настоящий человек. Если он задавал один и тот же вопрос дважды или трижды, Тяньцин даже подшучивала над его забывчивостью.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как настоящая. Хотя на сайте Тяньцин также реагировала подобным образом, в игре это было иначе, потому что здесь она была «личной» для игрока.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Цю Бай наконец осознал, насколько выдающуюся… почти великую игру создал Синцзэ.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Искусственный интеллект сам по себе не был чем-то новым, но такой естественный и умный NPC, реагирующий на диалоги, Цю Бай впервые встретил в реально существующей игре. Это был проект, который мог войти в историю игровой 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Бай с Тяньцин в руках отправился в новое приключение. В эту ночь он сразился с жестоким, но разумным монстром, встретил доброго и великодушного старшего брата… И даже когда пробная версия игры закончилась, он чувствовал легкую грусть и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странно испытывать такие чувства к игре. Сам Цю Бай не ожидал, что наличие диалогов и взаимодействий с персонажами может так сильно повлиять на его восприятие.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Наличие ИИ, способность персонажей говорить — все это оказывало гораздо большее влияние на игровой опыт, чем он предполагал. Его собственные эмоции удивили его, и его восхищение новой игрой было огромным.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Бай долго чесал голову, разрываясь между желанием узнать продолжение и вернуться в игру, чтобы снова поговорить с Тяньцин и старшим братом. В конце концов он сдержал эти порывы и начал терпеливо писать обзор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открыл документ, на мгновение он даже не знал, с чего начать. Для него это было редкостью, ведь он привык писать обзоры игр, часто по несколько штук в день, особенно во время пиковых периодов тестирования. Для Цю Бая невозможность написать обзор была чем-то необычным.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это было не потому, что он не мог написать, а скорее из-за того, что он был настолько впечатлен, что не знал, как выразить свои мысли. Ему потребовалось некоторое время, чтобы придумать начало.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Цю Бай начинал обзор с броского заголовка, чтобы привлечь внимание. Но когда он начал писать обзор на «Легенду о небесном мандата», он почувствовал досаду. Он придумал несколько заголовков, но ни один из них не казался подходящим.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привык к преувеличениям, но теперь, когда он хотел искренне выразить свои чувства, он не мог придумать достаточно мощного заголовка. Это раздражало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думал, прежде чем начал печатать первый символ.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дня игра «Легенда о небесном мандата» внезапно стала очень популярной в интернете. Обзоры игры появлялись один за другим, а обычные игроки активно обсуждали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многие возвращались к пробной версии, чтобы просто поговорить с уже знакомыми персонажами, и в процессе обнаруживали что-то интересное.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http://bllate.org/book/16614/1520285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