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Вопросы на фан-встрече были самые разные. Конечно, задавали и более важные вопросы. Например, один пользователь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«Легенда о небесном мандате» очень большая, и технически она сложна. Хотелось бы спросить: будет ли выпущен движок для такой игры? Сможет ли обычный человек создать игру с помощью такого движка?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ответил Цзин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Установочный файл игры велик из-за базы данных ИИ, большого количества правил и 3D-графики, но эти данные используются однократно. Наш открытый движок уже практически готов, осталось только провести финальное тестирование. Способ использования останется таким же простым и удобным, как и раньше. Ввод условий сюжета, содержания и так далее практически такой же, как в старом движке. С графикой будет немного сложнее, ведь мы перешли от картинок к 3D-моделям, возможно, придётся немного переучиться, но это будет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пользователь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игра «Легенда о небесном мандате» слишком большая. Если в будущем будут добавляться различные модули, будут ли пакеты данных такими же большими? Если так, то это займёт много места на жёстком диске. Сколько таких модулей мы сможем установить, даже если займём весь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модули и старая игра будут использовать одну и ту же базу данных ИИ и графические материалы, поэтому, как правило, только сюжетные модули и данные персонажей не будут слишком большими. Если же нужно будет отдельно добавлять карты, модели персонажей и так далее — тут уже сложно сказать. Кроме того, в будущем могут быть добавлены знания и логика интеллектуальной системы, что также займёт немало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фанаты задали множество вопросов, как связанных, так и не связанных с темой, и Цзин Хэ на всё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о дополнительных сюжетных линиях, отсутствующих в оригинале, и Цзин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основном занимаюсь техническими вопросами, а за сюжет отвечает наш заместитель директор госпожа Ду. Она руководила отделом планирования, который дорабатывал сюжет «Легенды о небесном мандате», так что у неё больше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включила микрофон и ответила на несколько вопросов пользователей. Ду Сытун была довольно красивой молодой девушкой, но её голос был ещё более звонким и сладким, чем её внешность, именно это и спровоцировало опрометчивый поступок Единого клинка в облаках, влюбившегося с первого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в YY, она тут же стала объектом признаний и поддёвок, а многие начали отправлять ей цветы, что довело Ду Сытун до смеха и слёз. Однако она проигнорировала большую часть легкомысленных шуток и с улыбкой и серьёзностью ответила на вопросы счастливчиков, попавших в выборку.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казалось, для Цзин Хэ дела больше не было, так как большинство начали просить отвечать именно Ду Сытун, лишь изредка кто-то спрашивал у Цзин Хэ о системах игры или ИИ. Затем, совершенно неожиданно, Ду Сытун встретила здесь свою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Ду, вы та самая Ду Сытун, которая закончила Педагогический университет Биньхай позапрошлом году и написала «Силуэт любви», лауреат литературной премии Цинья?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не ожидала, что здесь поднимут эту тему, но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пришла в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называть вас старшей однокурсницей?! Я тоже из Педагогического университета Биньхай, сейчас на втором курсе. Я читала все ваши статьи, опубликованные в университетской газете и журналах, и собрала каждую из них! Больше всего мне нравится серия «Те молчаливые слова, которых вы не знаю», но остальные я тоже люблю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действительно была очень взволнована, и Ду Сытун это чувствовала, но сейчас это было не самое подходящее место для выражения обожания, поэтому она мягко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у меня ещё есть фанаты. Я добавлю тебя в друзья позже, и мы поговорим об этом наедине. Ведь сейчас встреча для общения... А у тебя есть вопросы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очень нравятся диалоги в игре каждый раз, когда я иду по романтической линии, чувствуется особое тепло и трогательность, иногда я иду и иду, а потом смеюсь и плачу как дурачок. Скажите, это вы написали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нашем отделе планирования много талантливых писателей с идеями. За сценарии главной и побочных романтических линий отвечают три человека. Вот они, внизу: Ван Ниннин, Цзян Хань и Лу Сюэяо. Ты можешь выразить им свои чувства. Я верю, что они сейчас это тоже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действительно слышали и уже обсуждали это в рабочей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хороший вкус, есть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Ду Сытун, девушка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такие крутые! В отделе планирования Синцзэ много таких крутых людей? Если я выпущусь, могу ли я прийти в Синцзэ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желание и работы, ты можешь прийти в Синцзэ на собеседование во время стажировки. Синцзэ всегда открыт для всех молодых людей с идеалами.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довольная девушка отключила микрофон и решила закалять себя, чтобы однажды сражаться плечом к плечу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прошла довольно гладко, и вскоре подошла очередь выступления Кошачьего хвоста. Однако не успело пройти и минуты, как ему задали довольно острый и едкий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насколько я знаю, игра «Легенда о небесном мандате» сильно изменила оригинал. Даже главный герой стал выбираемым персонажем — мужчиной или женщиной, да и куча сюжетов, которых не было в оригинале. Вам всё равно, что вашу роман так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канале повисла тишина. Вопрос был слишком провокационным, и вскоре в общем чате начался флуд, многие начали ругать или атаковать вопросителя недобрым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Администратору пришлось включить микрофон, чтобы успокоить толпу, и только тогда был слышен ответ Кошачьего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вопрос этого друга я могу ответить прямо. С юридической точки зрения, адаптация в киносценарий или игровой сценарий — это, по сути, вторичное творчество, и сторона, адаптирующая, обладает авторскими правами на новое произведение. Раз это вторичное творчество, если бы оно было в точности таким же, как оригинал,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обычно злиться стоит только тогда, когда адаптацию провалили. После подписания контракта на авторские права я был занят новой работой и не общался с Синцзэ достаточно полно. Но даже так, хотя сюжет игры отличается от моих ожиданий, это блеск в другом формате. Раз это выдающаяся работа, просто наслаждайтесь ею, зачем заботиться о том, точно ли она совпадает с оригиналом? Друг, по совести, считаете ли вы игру «Легенда о небесном мандате» хорошей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игры «Легенда о небесном мандате» было общеизвестным, и даже если спрашивающий скажет против совести, что нет, никто ему не поверит. В конце концов, тот смог лишь смущённо пробормотать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Кошачьего хвоста это не смутило,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игра хорошая, то и хорошо. Мой роман был адаптирован в превосходную работу, с какой стати мне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Кошачий хвост закончил, Чжэн Фанчэн взял под контроль микрофон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разницы в форматах между игрой и романом мы неизбежно добавляли кое-что и корректировали часть содержания в процессе адаптации, ведь игра — это не роман, нельзя просто заставить игроков сидеть и смотреть. Возможно, некоторым фанатам оригинала покажется это непривычным, но, пожалуйста, верьте нам: все изменения были сделаны ради создания лучшей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была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Кошачьего хвоста и Чжэн Фанчэна основывались на разных аргументах, они разными способами выразили одинаковое отношение, причём оба выглядели спокойными и великодушными, что немедленно вызвало в зале единодушную поддержку. Большинство людей считало, что спрашивающий просто искал проблемы, а официальный представитель и автор вели себя очень стильно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