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хочу с вами спорить по этому поводу. То, что я хочу сказать далее, очень важно. Тан Шао подрался, потому что кто-то назвал его ублюдком. Это слово для него очень болезненно… Он считает, что, возможно, не является вашим родным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Тана был действительно шокирован этой темой. Некоторое время он молчал, подбирая слова, а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почему он так решил, — ответил Линь Шу. — Но раз тот мальчик в ссоре произнёс такие слова, значит, слухи дошли и до Тан Шао. Однако одних слухов недостаточно, чтобы он поверил в это полностью. Должно быть, вы сами что-то сделали или сказали, что дало ему повод для сомнений… Если, конечно, он действительно ваш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Шу был слишком взрослым для ребёнка, что вызвало у отца Тана лёгкое недоумение. Но это чувство быстро исчезло, так как он был слишком поглощён темой разговора.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поговорить с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спит, — ответил Линь Шу. — Думаю, если действительно есть что-то важное, вам лучше спокойно обсудить это позже. Честно говоря, ваше поведение в прошлый раз мне очень не понравилось, поэтому я не буду вмешиваться. Завтра, когда Тан Шао проснётся, пусть сам вернётся домой. Вы тоже дайте себе время подумать, как лучше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Тана слушал гудки в трубке, не в силах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учителей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Линь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Тана задумался на мгновение, затем резко очнулся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пусть ребёнок переночует сегодня у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с ребёнком всё в порядке. — Затем добавил, обращаясь к отцу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Шао-ба, не в упрёк скажу, но когда ребёнок вернётся домой, вы, пожалуйста, поговорите с ним спокойно. Честно говоря, в этой драке он не единственный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Тана в этот день снова почувствовал себя школьником, которого отчитывают учителя. Он лишь молча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Линь Шу рассказал об этом Лян Юэхуа, она невольно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каждой семье свои скелеты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Минфэн в трудную момент оказался очень надёжным. Он, кажется, занимается дзюдо. Сяо Шу, может, ты тоже запишешься на занятия? Мальчикам полезно уметь постоять за себя. Не обязательно драться, но в случае конфликта ты не окажешься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на мгновение задумался,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не был слабым в драке, ведь ежедневно бегал и занимался спортом. Но когда требовались навыки выше обычных, он предпочитал не использовать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предложение Лян Юэхуа, он ответил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можно, я бы хотел попросить дядю Жаня показать мне несколько простых приёмов. Записываться в секцию не стоит… Это отнимет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знала, что её сын с ранних лет был занят как волчок, и больше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Линь Шу действительно начал учиться у Жань Фэна боевым приёмам. Однако все приёмы требовали хорошей физической подготовки, поэтому ему пришлось уделять больше времени тренировкам: стойкам, растяжке, бегу с утяжелителями.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тело стало заметно крепче. Хотя мышцы не были видны, руки и ноги стали более упругими, что говорило о пользе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нагрузок он часто чувствовал усталость и спал крепким сном. Когда он наконец нашёл время продолжить работу над программой двойного мозга в системе «Будущее», то с удивлением обнаружил небольшие изменения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полоской энергии появились две новые: одна была помечена как «Телосложение», другая — как «Духовная сила».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телосложения была жёлтой и показывала 7/11, а духовной силы — зелёной, с показателем 13 187/11. Линь Шу был ошеломлён… Что это за данные, похожие на ошибку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системный гид, чтобы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 зависит от духовной силы, а духовная сила — от физического тела. В настоящее время ваше телосложение соответствует примерно 11 единицам физической энергии, поэтому хост избегает использования духовной силы, превышающей этот лимит, чтобы не нанести необратимый вред телу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раньше не было такой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хост был прикреплён к механизму, полоски телосложения и духовной силы не существовали. Эти данные появились после того, как хост обнаружил, что носитель может самостоятельно улучшать свои показатели. Раньше их не было, поэтому они не отображались.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задумался. С одной стороны, система казалась очень умной, с другой — чрезмерно жёсткой. Он не мог понять, как работает эта «интеллектуальная система»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сканировать моё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Затрачивая энергию, мы можем исследовать до атомного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атомного уровня не нужно. Можете ли вы дать общий отчёт о состоянии моего тела? Желательно, чтобы он был не длиннее тысячи слов и не мешал моей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взаимодействия с системой он уже научился давать чёткие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его сознании появился «Аппаратный отчёт».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 содержал подробное описание состояния всех органов и систем его тела, более детальное, чем медицинское обследование. Кроме того, в нём были указаны активность клеток и плотность тканей, что не входило в стандартные анализы.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понял, что активность клеток, вероятно, связана с их способностью к делению и обновлению, что влияет на продолжительность жизни и молодость. А плотность тканей отражает физическую силу и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указывало на то, что система обладает множеством нераскрытых функций, выходящих за рамки простого хранилища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отчёт,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повышу уровень телосложения и предел духовной силы, смогу ли я восстановить утерянные данные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Утерянные данные невозможно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повышать физические показатели?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усилит вычислительные способности, память и позволит использовать функции, требующие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Передача данных сквозь уровни, материализация духовной силы, симуляция реальности, анализ энергии материи… — гид перечислил десятки функций, пока Линь Шу не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информация отсутствует в моей базе знаний? Разве система не находится в моём мозгу?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 находится в вашей духовной силе, — ответил гид. — Тело человека слишком хрупкое, а структура мозга недостаточно прочная, чтобы вместить всю информацию системы. Основная база знаний хранится в пустых слоях вашего сознания и извлекается только по запросу. Принудительное извлечение может угрожать вашей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почувствовал, как у него перехватило дыхание. Он узнал, что обладает сокровищницей, но тут же понял, что открыть её невозможно, не рискуя жизнью. Кто бы не разозлился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