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был из тех, кто легко сдаётся,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повышу физические показатели, смогу ли я открыть часть функций?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сможете улучшить структуру всех органов, особенно мозга, то постепенно откроете более продвинутые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тренировать мозг физическими упражнениями!? Это же бессмыслица!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упорно спрашивал систему, как укрепить структуру мозга, но в ответ получил список несуществующих лекарств и продуктов, а также инструкции по их использованию… Всё это, вероятно, появится через тысячи или даже миллионы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конце система всё же дала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её объяснению, все эти лекарства и продукты изготавливаются или извлекаются из природных растений и животных. Поскольку база данных системы утеряна и нет подключения к Звёздной сети, конкретные составы и методы производства недоступны. Но если Линь Шу сам найдёт подходящие продукты и попробует их, система сможет проанализировать их состав через его организм, определить необходимые компоненты и предложить способ их эффективного извлечения для создания укрепляющих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ему нужно улучшить своё физическое состояние с помощью тренировок, питания и отдыха. Система, как искусственный суперкомпьютер, всегда ставит безопасность носителя на первое место. Даже его собственные команды могут быть отклонены, если они угрожают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возражал. Для него жизнь была важна. У него была мать, которую он снова обрёл, любимый человек, считающий его своим самым важным другом (Цзюй Минфэн: …Кто сказал, что мы друзья!?), и перспективная карьера. Он не хотел рисковать собой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 начал регулярно выделять время на тренировки и корректировку питания, пробуя различные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купил в аптеке различные нетоксичные травы и заваривал их, чтобы узнать их состав. Некоторые из них были настолько противными на вкус, что Линь Шу наконец понял, что Шэньнун, пробовавший сотни трав, был не более чем подопытным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занимался тем же самым.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он понял, что, если бы мог управлять духовной силой, ему не нужно было бы всё пробовать на вкус — достаточно было бы сканировать продукты. Но пока он не мог выпустить духовную силу наружу, приходилось действовать самым тупым способом 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Линь Шу это не было проблемой, так как ему всегда требовалось 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последнего подключения к городской электросети он больше не сталкивался с нехваткой энергии, но его аппетит не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KFC он мог за полчаса съесть два семейных ведра, что поражало окружающих. Однако он не набирал вес и не рос. Ду Сытун, сжав его запястье, увидела, что оно было костлявым, с выступающими венами, и заподозрила, что он болен, например, имеет проблемы с пищеварением.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обследования врач заверил Лян Юэхуа, что её сын здоров, просто тратит много энергии, и посоветовал усиленно кормить его. Лян Юэхуа пришлось смириться с тем, что её сын просто много думает и поэтому много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«страдающий от недоедания» из-за учёбы Линь Шу стал объектом активного кормления. Лян Юэхуа и домработница готовили для него питательные супы, а коллеги приносили ему домашние блюда: супы из костей, свиных ножек, сливочный суп с карпом, а также десерты — торты, пудинги, шоколад, моти… Кроме того, его баловали вяленой говядиной, сушёным кальмаром и другими деликатесами, вызывая зависть у некоторых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подсчитать всё, что Линь Шу съедал за день, это число удивило бы многих. Однако он никогда не показывал, сколько именно ест, а Цзюй Минфэн помогал скрывать это. Со временем все привыкли к его аппетиту и перестали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рассказал Цзюй Минфэну о новых открытиях системы. Тот, однако, не разделил его радости от наличия чита, как при возвращении в прошлое, а лишь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нам не нужны чёрные технологии. Наука должна развиваться постепенно, чтобы у неё был прочный фундамент. Что касается технологий будущего, что сможем взять — то возьмём, а что нельзя — лучше не трогать… Если это опасно, забудь. Нам это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понимая его беспокойство, сжал его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делать глупостей. Но если небо даёт, а человек не берёт, это может навлечь беду. Раз вещь уже у меня в руках, я должен попытаться использовать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Минфэн, зная, что страх трудностей не в характере Линь Шу,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ешь ничего ядовитого.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Линь Шу усиленно тренировался, пытаясь повысить физические показатели до уровня, при котором система сможет разблокировать часть базовых функций, чтобы скорее укрепить тело и получить больше знаний и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«Синцзэ» участвовал в выставке E3, стремясь представить миру открытую платформу и английскую версию новой игры «Легенда о небесном мандате».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 возглавили Чжэн Фанчэн и Ду Сытун. С ними отправились сотрудники отдела планирования и технического отдела, владеющие английским и обладающие профессиональными знаниями. Они привезли с собой английскую версию «Легенды о небесном мандате», а также новый игровой модуль, созданный по мотивам романа «Ночь призраков», победившего в конкурсе «Цзиньцзян».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представили новую версию открытого движка, который ещё не был официально выпущен.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выставке серия движков «Будущее» получила свои названия. Первый движок для симуляторов получил кодовое название Simular (Саймьюла), что указывало на симуляцию. Второй движок для экшн-RPG получил кодовое название Actier (Актия), что одновременно намекало на действие и ролевой элемент.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международные товарные знаки не могут состоять из обычных слов, «Синцзэ» дала каждому движку имя-вариант.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Актия стала ключевым продуктом компании, и команда приложила много усилий, чтобы представить её на выставке. Однако, несмотря на все старания, она не привлекла такого внимания, как обычные игры. На выставке гостей больше интересовали красочные и зрелищные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«Легенда о небесном мандате» и «Ночь призраков» произвели фурор. Их интеллектуальные системы и инновации поразили посетителей из разных стран. Однако из-за нехватки времени игры были доступны только на китайском и английском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