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Лян Юэхуа ранее были формально комплиментами, Линь Шу знал, что его мать, как и он сам, не любила преувеличенных похвал. Оба они были людьми, знающими себе цену, поэтому на тех, кто говорил слишком напыщенно, у них сразу складывалось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Лян Юэхуа, было скорее вежливостью, чем настоящей похвалой Цзюй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позже нужно будет предупредить Цзюй Минфэна, чтобы тот не слишком увлекался лестью перед Лян Юэхуа, иначе это может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Шу начал мысленно выстраивать структуру программы, но вдруг остановился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твёрдо уверен в своей ориентации, без тени сомнения. Если бы он не был уверен, он бы давно влюбился в Цзюй Минфэна — они занимались любовью столько раз, и Линь Шу искренне считал, что хотел бы как-то ответить на его чувства, будь то из-за умиления, жалости или даже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то, что не удавалось сделать за десять лет, вдруг станет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логику отличника, Линь Шу долго думал, переходя от теории пространства-времени в физике к гормональным изменениям в подростковом возрасте, и в конце концов ему стало даже смешно — если бы он был биологом, медиком или даже психологом, он мог бы исследовать влияние гормональных изменений на сексуальную ориентацию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ни тем, ни другим, поэтому ему нужно было просто понять, действительно ли эти проблески чувств так важны для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был: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него такие чувства или нет, он был готов прожить с Цзюй Минфэном до седых волос. Как только он принял это решение, стало не так важно, есть ли в его сердце любовь или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этого года «Синцзэ» начал разработку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до этого функция многопользовательских модулей стала невероятно популярной, и её полюбили многие. Преимущества многопользовательских модулей были очевидны: они позволяли игрокам взаимодействовать с друзьями, не неся при этом лишних затрат, как в онлайн-играх, а также решали проблему открытых модулей, которые со временем теряли свою новизну и становились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Многопользовательский режим позволял игрокам быстро синхронизировать версии контента, что давало возможность временно заходить в чужие модули для тестирования, даже не покупая их. Это также стало новым способом рекомендации игровых модулей.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«Синцзэ» наконец решил начать разработку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онлайн-игра, которую планировал создать «Синцзэ», сильно отличалась от традиционных игр того времени, и главным отличием была структура серверов. В предварительном плане проекта серверы игры не делились на зоны, как обычно, а, наоборот, каждая зона сервера представляла собой отдельный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одинаковые 3D-модели персонажей, один и тот же графический движок и структуру анимаций, на каждом сервере создавался уникальный сюжетный фон и игровой процесс. Игроки могли создавать и развивать своих персонажей, а затем перемещаться между серверами, попадая в разные миры, каждый из которых имел свои уникальные ресурсы, одежду, архитектуру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такая онлайн-игра была продолжением концепции открытого движка и игровых модулей, и её форма была ближе к открытым однопользовательским модулям, чем к традиционным онлайн-играм.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Линь Шу планировал внедрить в эту игру систему ИИ. Это сделало бы игровой процесс более динамичным и разнообразным, превратив его в настоящий процесс исследования мира, а не просто в чтение и просмотр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этапе разработки проекта был намечен лишь общий дизайн, а конкретные детали предстояло разрабатывать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отправились в школу, Цзюй Минфэн, казалось, был в хорошем настроении и даже принёс Линь Шу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коробку, сначала убедился, что внутри нет ничего странного, а затем с лёгким удивлением подумал, что его парень был более заботливым, чем любая девушка…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готовь обед, а то Чжэн начнёт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на секунду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 возвращения в школьные времена, а готовить обед для любимого — это же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читаешь какую-то ерунду из девичьих манга,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читает девичьи манга? Это скучно. Главные герои там вообще без характера, будто их мозг съели, кто такое будет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подумал, что раз он так хорошо разбирается, значит, всё-таки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Мяо услышала эти слова, она бы яростно возразила, обвинив его в узости взглядов, но её не было рядом, так что она не могла опровергнуть предвзятое мнение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хотел приготовить…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палочки для еды, серьёзно смотрел на Линь Шу, уголки его губ слегка приподнялись, а брови чуть поднялись, и его взгляд, сочетающий в себе юность и зрелость, был наполнен особой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опыта в отношениях, даже когда у него была девушка, чувства были поверхностными, больше дружбой, чем любовью, поэтому они смогли расстаться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Цзюй Минфэном и другими Линь Шу обычно был пассивен, редко испытывая бурные эмоции, поэтому сейчас, когда он почувствовал что-то подобное, его лицо непроизвольно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Линь Шу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 трудом сдерживаясь, чтобы не начать приставать прямо при всех, и его лицо исказилось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увидев, что его лицо вдруг изменилось,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тобой? У тебя живот болит? Или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вдруг протянул руку и коснулся лица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замер, огляделся, убедился, что никто не заметил, затем закатил глаза и наступил на ногу Цзюй Минфэна. Это был скорее предупредительный жест, чем сильный удар, и Цзюй Минфэн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они зашли в офис, Цзюй Минфэн закрыл за собой дверь, обнял Линь Шу и громко чмокнул его в щёку. Линь Шу вытер лицо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руках, если в школе начнёшь приставать, родители всё узнают, и нам конец. Ты же знаешь, что у тебя даже паспорта нет, и если твой отец заподозрит что-то, он просто вышвырнет тебя, и мы сможем только «любоваться луной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знал, что это правда,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Ещё как минимум четыре года… 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выдвинул неожиданную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поступим, как хочет твоя мама, и поедем учиться в Яньцзин? Если мы будем в Яньцзине, далеко от дома, нам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Если я поеду в Яньцзин, то либо буду жить в общежитии, либо у дяди, так что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верил, что Цзюй Минфэн думал, прежде чем предложить такую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тоже понял, что его предложение было глупым, но, лёжа на диване и переворачиваясь с боку на бок, он так и не придумал ничего лучше — лучшим вариантом было просто терпеть, но он ведь и не 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Цзюй Минфэн ещё размышлял, раздался стук в дверь, и Чжэн Фанчэн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 Про «Фэйсинь».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действительно не видел,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интернет и поищи по ключевым словам «Фэйсинь» и «финансы».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