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учитель без лишних слов начал предлагать ученикам выбрать темы для проектов. Конечно, у большинства этих детей не было особых знаний в области компьютерных технологий, поэтому учитель не просто позволил им свободно выбирать темы. Он предоставил список, где были перечислены различные темы и соответствующие книги для изучения, чтобы ученики могли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Теория — это основа, и обычно она довольно скучная. Учитель это понимал, поэтому старался сделать темы более интересными. Например, исследование истории компьютеров было названо «Миллионеры, сколотившие состояние на программном обеспечении за последние пятьдесят лет, и их ключевые программы»; исследование компьютерных языков получило название «Тайна 0 и 1: как говорит компьютер, использующий всего два символа»; а изучение аппаратного обеспечения компьютера было обозначено как «Внутренние органы, органы чувств и восприятие компьютера»…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 вступило более пятидесяти новых членов, и учитель раздал десять тем, предложив сформировать группы из пяти-шести человек и выбрать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Шу набралось много людей: он сам, Цзюй Минфэн, Сюй Лянцы, Тан Шао, а также Лэ Вэйлай и Е Цинде, так что места для других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начался выбор темы. Линь Шу просмотрел все предложенные варианты и выбрал «Сто один способ применения компьютера». Он понял, что эти первые темы были просто введением в основы компьютерных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процесс исследования темы был важен, ключевым моментом была финальная презентация и обсуждение. Учитель явно хотел, чтобы ученики глубже разобрались в компьютерах через такой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Самостоятельный сбор информации, несомненно, помог бы ученикам лучше понять и усвоить материал, но Линь Шу знал, что Сюй Лянцы и другие уже немного разбирались в некоторых темах. Например, структура компьютера или история компьютеров — это то, что Линь Шу им уже объяснял, и он не видел смысла снова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применения компьютеров, Линь Шу считал, что их знания в этой области были ограничены. Они пока интересовались только играми, так что выбор этой темы позволил бы им расширить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Шу заполнил заявку на тему и собирался передать ее учителю, как подошел Чэнь Цзежань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подождите! Мы тоже хотим выбрать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удивился, обернулся и задумчиво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выбрать эту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потакать,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Линь Шу уже заполнил форму, так что тебе придется выбрать другую. Другие темы тоже интересные.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мел и поставил галочку рядом с темой «Сто один способ применения компьютера», обозначив, что она уже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Цзежань явно расстроился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Я хочу выбрать именно эту 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этот парень, похоже, настроен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тебя заставил выбирать так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Линь 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Шу, может, у тебя есть другая тема, которую ты хотел бы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всей группой решили выбрать эту тему. Мы уже изучали компьютерные технологии дома, такие как история компьютеров или двоичный язык, и только эта тема кажется нам новой и интересной… Я хочу узнать, на что способны современные компьютеры и сколько функций они имеют. Другие темы не так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 и, повернувшись к Чэнь Цзежаню,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обе группы хотят выбрать эту тему, мы будем придерживаться принципа «кто первый пришел, тот и обслуживается». Чэнь Цзежань, обсуди с группой и выбери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Цзежань нахмурился, сжал кулаки и, явно недовольный,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стал придавать значения этому инциденту. Сдав форму и зарегистрировавшись, он вернулся на свое место и начал обсуждать с группой все известные им способы применения компьютеров.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Шу и Цзюй Минфэна такие темы были ясны и понятны, но они не стали сразу вываливать все знания, а просто участвовали в обсуждении, лишь изредка направляя разговор, когда он заходил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некоторое время, группа выделила несколько направлений: включая станки с ЧПУ, программное обеспечение и сети управления общественной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Станки с ЧПУ включали в себя станки с числовым программным управлением, цифровые камеры и так далее; программное обеспечение охватывало офисные, развлекательные и творческие приложения, а сети управления общественной информацией включали транспортные данные, такие как системы светофоров, управление электропоездами, банковские сети, почтовые сети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Перечисляя все это, можно было бы, приложив усилия, найти не сто, а даже тысячу способов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просто перечислить их было недостаточно. Сначала Линь Шу и его группа должны были проанализировать и изучить, как компьютерные системы используются в этих областях и какое влияние они оказывают на общество и личную жизнь…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завершить проект, группа договорилась встретиться в библиотеке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Линь Шу и Цзюй Минфэн, доставленные в городскую библиотеку Жань Фэном, обнаружили, что остальные уже ждали их. Никто, кроме Линь Шу и Цзюй Минфэна, не принес ноутбуков, поэтому друзья буквально сгорали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Шу пришел, вокруг них уже была гора книг на самые разные темы. Линь Шу даже увидел целую стопку книг по принципам ЧПУ… и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…Вы… это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Вэйлай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понимаю… а может,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вспотел. То есть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берите эти книги, они слишком сложные. Лучше поищите электронные журналы. В библиотечной системе должны быть каталоги статей. Попробуйте найти статьи с ключевым словом «ЧПУ», они должны быть более популярными и менее техническими.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Вэйлай высунула язык и отправилась на поиски. Е Цинде вдруг озарилась идеей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поиска и выдачи книг в библиотеке — это тоже способ использования компьютера,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Фактически, одна из важных разработок в области программного обеспечения — это поисковые системы, а библиотечная система — это всего лишь одно из их применений.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Цинде задумалась. Через некоторое время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 электронные экраны в торговых центрах, где можно найти карту и расположение магазинов, тоже считаются?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считаются.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Цинде тут же вдохновилась и начала писать. Она писала с перерывами, и хотя почерк был не таким красивым, как у большинства девушек, он был четким и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полдня в библиотеке, группа собрала немало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материалы, Линь Шу обсудил с группой дальнейшие направления поиска. Он предложил каждому выбрать интересующую его область, и так Сюй Лянцы и Тан Шао выбрали направление программного обеспечения, Лэ Вэйлай и Е Цинде — общественные услуги, а ЧПУ и другие темы остались за Линь Шу и Цзюй Минфэном.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имея опыт в подобных проектах, сразу объяснил ребятам, как нужно подходить к теме и что им предстоит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над проектом похожа на написание сочинения: нужно введение, основная часть и заключение, — начал объяснять Линь Шу. — Обычно нам нужно сделать три вещи: отчет по теме, презентацию и подготовку к выступлению. Подготовка к выступлению требует лишь нескольких репетиций, и она идет в конце, так что пока об этом говорить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