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выполнение задания у нас месяц, давайте распределим время так: первые две недели посвятим подготовке отчёта и презентации, а оставшиеся две — тренировке выступления.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обвёл взглядом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следующей недели, с понедельника по пятницу, собирайте материалы и данные, а в субботу приходите ко мне домой, чтобы начать писать текст и готовить презентацию.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будете собирать информацию, старайтесь использовать авторитетные сайты и обязательно сохраняйте скриншоты вместе с адресами страниц. Что касается книг и журналов, записывайте название, автора, издательство и номер… Кстати, у кого нет фотоаппарата?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 Цинде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сказал Линь Шу, — ведь у Лэ Вэйлай есть, так что достаточно, если у одного из вас будет аппарат… Не забудьте сфотографировать картинки или таблицы. Лэ Вэйлай, раз вы занимаетесь общественными услугами, сфотографируйте, например, светофоры, электронные каталоги в магазинах и карты… Сюй Лянцы, если у тебя будет время, загляни в магазин компьютерных программ и сфотографируй основные категории программ… — Он замолчал, вспомнив, что в отделе планирования компании «Звёздный блеск» собрали целую стену с играми разных размеров,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возможность, я тоже помогу собрать некоторые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группы, хотя и не было особых обсуждений, Линь Шу естественным образом взял на себя роль лидера, и остальные не выразили ни малейшего возражения или несогласия.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демонстрировало авторитет Линь Шу среди его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сначала привёл в порядок свои игровые устройства, сфотографировал каждое из них, затем подумал и сфотографировал телефон камерой, а камеру — телефоном, после чего снял телевизор, холодильник и другие электроприборы. Наконец, вспомнив о калькуляторе, он достал его из рюкзака и тоже сделал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Компьютерные технологии — это словосочетание, казалось бы, связано только с компьютерами, но на самом деле, в широком смысле, оно охватывает все устройства, использующие цифровые технологии или информационные технологии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спектр был чрезвычайно широк.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Шу вспомнил ещё кое-что и попросил Жань Фэна отвезти его в компанию Линь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некоторые станки с ЧПУ, которые Линь Шу мог использовать в качестве примера.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компанию, он обнаружил, что Линь Цзиньхуа отсутствует, и только Цзэн Жун была на месте. К этому времени Линь Цзиньхуа уже переоборудовал часть офиса под жилые помещения, где они с Цзэн Жун и жили. Однако сейчас Линь Шу увидел её не в жилой зоне, а в кабинете Линь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хотел было поздороваться с Линь Цзиньхуа, но, увидев, что в кабинете только Цзэн Жун, слегка заколебался. Подумав, он решил не спрашивать о местонахождении отца, а сразу отправиться в цех для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удивлению, Цзэн Жун подняла голову и заметила его, окликнув: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Цзэн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неважно, но всё же натянула улыбку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пришёл и не сказал? Ты ищешь папу? Хочешь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Жун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в последнее время очень занят, часто не приходит ночевать… Ох, зачем я это говорю. Просто волнуюсь, ведь он пьёт, а потом поздно возвращается, это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сразу понял, к чему она клонит,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папа всегда был таким, я думаю, он не изменится. Остаётся только просить тебя, тётя Цзэн Жун, быть терпеливой.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её напряжённая улыбка чуть не сошла с лица. Линь Шу понял, что сегодня у неё действительно были проблемы… и связаны они с Линь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отец снова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считал, что Цзэн Жун сама навлекла на себя беду, поэтому не испытывал к ней сочувствия. К тому же, он уже в прошлой жизни знал, что его отец безнадёжен, поэтому не стал углубляться в эту тему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дали внеклассное задание, я хочу сфотографировать станки с ЧПУ…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Жун смущённо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ладно…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Линь Шу вышел за дверь, она снова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Шу… если будет возможность, уговори папу приходить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сдержанно улыбнулся,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первую неделю учёбы произошло ещё одно событие — выборы классного актива.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за неделю учёбы, в классе с таким количеством учеников, едва ли можно было запомнить все имена и лица, не говоря уже о характерах и способностях… Это долгий процесс, и за неделю точно не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выборы классного актива… далеко не всегда зависели от характера и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со среды атмосфера в классе начала накаляться. Конечно, было много тех, кто активно проявлял себя и старался выделиться, но некоторые предпочитали идти более лёгким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путём было «покупка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от школьных выборов до городских, практика «покупки голосов» никогда не исчезала, и она была гораздо более открытой, чем в некоторых западных странах.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показаться, что это свидетельствует о коррумпированности избирательной системы, но на самом деле корень проблемы лежит в самих избирателях. Большинство китайцев слишком равнодушны к политике, даже если в интернете они яростно комментируют государственные события, когда дело доходит до выборов и необходимости проголосовать за того, кто будет представлять их интересы… большинство просто отказывается от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они вообще не голосуют, либо делают это бездумно. В этом процессе их не интересуют политические взгляды, ценности или характер кандидата… Даже когда они ругают или хвалят государственных лидеров, они редко интересуются их достижениями или политическими идеями, основываясь лишь на слухах и домыслах.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Китайцы до сих пор слишком легкомысленно относятся к своим политическим правам, к своему голосу. Они считают, что голосов много, а их один — такой маленький, что ни на что не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практика покупки голосов процветала. Они не видели в своём голосе права и обязанности, а считали его бесполезным и бессмысленным действием. Если можно обменять бессмысленное на что-то ценное,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день Линь Шу обнаружил на своём столе плитку шоколада. Он удивился, заметив, что Сюй Лянцы, жуя кусок шоколада,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девушка по имени Ван Цзилинь подарила, чтобы мы проголосовали за неё как за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Сюй Лянцы с серьёзным выражением лица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Лянцы указал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взял свой шоколад, встал и, прежде чем уйти, повернулся и схватил шоколад со стола Цзюй Минфэна. Затем он подошёл к Ван Цзилинь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шоколад, но он нам не нужен. Возьмите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Цзилинь удивлённо посмотрела на него, а затем Линь Шу развернулся и вернулся на своё место. Она нахмурилась, чувствуя лёгкое раздражение, но, подумав, решила, что уже достаточно людей согласились проголосовать за неё, и убрала шоколад обратно в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