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всегда считал, что Цзюй Минфэн проявляет себя как настоящий богатый наследник и большой босс только тогда, когда занимается такими домашними и «девчачьими» навыками. Это была та черта, которую можно воспитать только в семье с огромным состоянием — отстранённость от низменных интересов, отсутствие забот о пропитании, карьере или репутации, а просто стремление делать то, что нравится, тратя на это бесчисленное количество времени, денег и сил… Это просто вызывало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потратить это время на что-то другое? В новом проекте онлайн-игры Синцзэ было множество нерешённых проблем, и если бы Цзюй Минфэн помог, сколько времени можно было бы сэкономить!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Цзюй Минфэн не был заинтересован в этом —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способен управлять компанией, но просто не хотел прикладывать усилий. Он мог бы преуспеть в науке, но у него не было энтузиазма… Единственное, что он действительно хотел делать всей душой, — это добиваться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остальное, что он делал, было просто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глиняная кукла, которую Цзюй Минфэн сейчас вырезал. Линь Шу, говоря о создании небольшого реквизита, имел в виду что-то вроде картонных поделок. Но в руках Цзюй Минфэна это превратилось в раскрашенную глиняную куклу. Линь Шу смотрел на уже готовые маленький телевизор, телефон, билетный автомат… и чувствовал себя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куклы, почувствовав, что она ещё немного мягкая, и не стал нажимать сильнее. Честно говоря, антропоморфные куклы были невероятно милыми, с округлыми формами и милыми выражениями, которые вызывали улыбку и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реквизит для школьного выступления это было слишком роскошно. В сочетании с мастерством Цзюй Минфэна, которое он оттачивал десятилетиями, это вызывало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который знал, что такое бедность, смотрел на это с лёгким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после выступления можно было бы оставить эти куклы себе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в школьных проектах шло так гладко, как у Линь Шу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встречи клуба Линь Шу заметил, что атмосфера в классе была напряжённой. В одной группе люди спешно дописывали текст, а их товарищи спокойно играли с пальцами. Две другие группы спорили, одна из них быстро утихла, а другая только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услышал, как мужской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утром все пришли, кроме тебя! Ты даже не извинился, и твоя часть текста до сих пор не готова. Как мы должны с этим справляться?!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и Линь Шу невольно поднял взгляд, увидев, что это был Чэнь Цзежань.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него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 меня были дела! Я потом допишу текст, чего ты ещё хочешь?! Это же просто школьный проект, ты думаешь, у меня больше нет 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постепенно перешёл в физическое столкновение. Когда они уже почти начали драться, в класс вошёл учитель и потребовал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Цзежань и его товарищ явно оставались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попросил всех продолжить работу над проектами, но обходил каждую группу, проверяя их прогресс 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группе Чэнь Цзежаня, тот, видимо, сказал что-то, что чуть не спровоцировало парня на новую вспышку гнева, но учитель что-то сказал, и тот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 Линь Шу, учитель, посмотрев на их черновик и наполовину готовую презентацию, был удивлён их уровнем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сделали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 создал структуру, а мы собирали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Линь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сделано по образцу университетских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 интернете шаблоны для проектов 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 клубе, на классном собрании в пятницу, учитель объявил, что в День национального праздника школа проведёт вечер, и каждый класс должен представить два номера. Отбор пройдёт через неделю, а выбранные группы будут репетировать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Лэ Вэйлай и Чжу Цайхуэй взяли на себя организацию. Чжу Цайхуэй, которая выступала на сцене с начальной школы, без труда решила поставить танец и сценку, быстро набросав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практике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Цайхуэй объявила о наборе участников, но через несколько дней желающих было мало. Она попыталась уговорить несколько учеников, но те стеснялись и отказывались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Чжу Цайхуэй в начальной школе сталкивались с большим количеством талантливых исполнителей, поэтому она не ожидала такого и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узнал об этом, Лэ Вэйлай была уже озадачена. Он подумал и решил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Лэ Вэйлай, и та, выслушав его, долго размышляла, задала несколько вопросов и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Лэ Вэйлай начала общаться с учениками. Первой она подошла к красивой девушке по имени Цинь Лу. Хотя прошла всего неделя с начала учебного года, мальчики уже тайно выбрали её «классной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красивой, с изящной и нежной внешностью. Лэ Вэйлай считала, что она идеально подходит для выступления, но девушка была застенчивой, и когда Чжу Цайхуэй предложила ей выступить, она сразу начала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 Вэйлай не стала сразу уговаривать её,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Лу, почему ты не хочешь выступать?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могу. Я не умею танцевать, и на сцене я буду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так думают, поэтому желающих выступить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попросить кого-то спеть? Чжу Цайхуэй ведь хорошо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должно быть выступление «нашего класса», а не только Чжу Цайхуэй. К тому же я узнала, что многие классы решили представить песни, и конкуренция будет жёсткой. Чжу Цайхуэй сказала, что у неё есть отличная идея для танца, который привлечёт внимание… Но без людей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умею. Нельзя ли найти кого-то другого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будет говорить «найди кого-то другого», как я смогу найти кого-то? Цинь Лу, скажи мне, что ты выберешь: «попробовать сделать что-то в своих силах для класса» или «пусть всё провалится, лишь бы меня это не касалось»?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задумалась, открыла рот, но не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плохо станцую, и что забуду движения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признак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большинство наших одноклассников никогда не выступали на сцене, и у всех это происходит впервые. Давай хотя бы попробуем, а если не получится, мы подумаем, как заменить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всё ещё колебалась, но Лэ Вэйлай, помня инструкцию Линь Шу, не дала ей времени на раздумья, взяла её за руку и отвела к Чжу Цайхуэй.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девушкой, к которой подошла Лэ Вэйлай, была Ван Хань. Она использовала немного другую тактику. Ван Хань была отличницей, занимавшей пятое место на вступительных экзаменах, и отказалась выступить, сославшись на необходимость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