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Лэ Вэйлай нашла 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Хань, ты очень хитрая. Другим приходится тратить время на подготовку к праздничному выступлению, а ты хочешь использовать это время для учёбы... Неужели ты хочешь убежать, пока все отвлечены?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 праздничном выступлении? Меня это не интересует, я не буду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Вэйлай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Чжу Цайхуэй отличная идея, и её выступление обязательно удивит многих. К тому же хореография довольно простая, не так уж сложно. Даже если что-то пойдёт не так, все помогут скрыть ошибки. Просто присоединяйся к нам, чтобы заполнить число... Кстати, ты боишься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 услышав это, почувствовала, что слова Лэ Вэйлай звучат как-то неприятно,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просто для числа, найди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Вэйлай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намеренно достала список и вычеркнула имя Ван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 Вэйлай повернулась, чтобы уйти, она всё же протянула руку и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не хватает людей, я присоединюсь. В конце концов, это не так уж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Вэйлай, стоя к ней спиной, улыбнулась, с видом заговорщика высунула язык, но, повернувшись, выглядела искренне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Ван Хань, ты нам очень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тем же методом убедила ещё двоих, наконец собрав восемь человек, и, напевая, радостно направилась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места Линь Шу, она услышала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Вэйлай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 Линь Шу, твой метод очень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сказал ничего особенного, просто посоветовал Лэ Вэйлай использовать хитрости и методы убеждения в зависимости от характера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который Чжу Цайхуэй хотела поставить, она назвала «Танец бабочек», и его изюминка заключалась в костюмах и реквизите. В их классе не было особо талантливых танцоров, поэтому победить благодаря сложной хореографии было маловероятно. Но Чжу Цайхуэй не унывала, ведь даже простые движения, если их упорно повторять, можно было освоить за три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выделиться,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о светящемся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танец — это танец с использованием светящихся аксессуаров в темноте, и обычно это энергичные танцы. Но Чжу Цайхуэй хотела поставить медленный танец в китайском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Цзюй Минфэна она нарисовала десятки бабочек флуоресцентным порошком на тонкой бамбуковой бумаге, а затем, используя проволоку, обёрнутую тканью, сделала их подвижными. Эти бабочки стали заколками, браслетами, украшениями для обуви и декоративными элементами для платьев.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танца бабочки светились и двигались, словно настоящие, порхая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Хореография действительно была простой: движения руками, шаги, повороты, лёгкий бег. Даже те, кто не особо умел танцевать, после тренировок могли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в лучшем результате, через несколько дней тренировок все собрались у Чжу Цайхуэй дома для репетиции 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Чжу Цайхуэй была известной танцовщицей, поэтому у них дома была профессиональная танцевальная студия. Хотя Чжу Цайхуэй не была профессиональной танцовщицей, она с детства занималась там, и у неё были неплохие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попросила использовать студию, мама без вопросов согласилась и даже пришла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поняла, что среди танцующих, кроме её дочери, почти никто не имел опыта. Тем не менее, танец получился довольно хорошим, особенно когда свет выключили, оставив только фиолетовую лампу. Неловкие движения девочек скрылись, а бабочки, порхая, стали ещё более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Чжу Цайхуэй задумалась, наблюдая за танцем.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 просьбе Лэ Вэйлай и Чжу Цайхуэй, снимал процесс на камеру. После просмотра записи девочки были в восторге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совести потеряли? Он думал, что только парни могут быть такими самоуверенными, но, оказывается, и девушки могут быть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был неплохим, но Чжу Цайхуэй действительно придумала что-то особенное. В одном из движений все собирались вместе, а затем расходились, словно стая бабочек, разлетающаяся в разные стороны. Это выглядело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Чжу Цайхуэй наблюдала некоторое время, а затем дала несколько советов своей дочери и остальным, исправив некоторые недочёты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Вэйлай была занята подготовкой к празднику и делами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почему-то Цзюй Минфэн, хотя это его не касалось, тоже был вовлечён в эту суету. Красивые бабочки, которые Чжу Цайхуэй использовала в своём танце, почти все были сделаны руками Цзюй Минфэна. А те, которые выглядели не так аккуратно, были результатом стараний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такой крутой и уверенный, но увлечённый кулинарией и рукоделием — что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ещё удивительнее, после того как Цзюй Минфэн закончил все аксессуары, он использовал оставшийся флуоресцентный порошок и сделал милую версию Линь Шу из глины, а затем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Шу были кошачьи ушки, а у него — собачьи.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сознательно изобразил себя верным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 гордостью поставил две фигурки перед Линь Шу и мило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смог устоять перед такой милотой, взял фигурку пса и нежно чмокнул её. Подняв голову, он увидел, что Цзюй Минфэн уже подставил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немного колебался, но в итоге наклонился 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довольный, снова сел и продолжил заниматься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показал всем в клубе свои глиняные фигурки, первой реакцией Лэ Вэйлай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же дорого,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 лёгкой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стоимость материалов. Я всё сделал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все смотрели на него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электронные игрушки были настолько милыми, что быстро завоевали любовь всех. С этими фигурками группа стала ещё более увлечённой и активной в подготовке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 было много, благодаря чёткой организации, у Линь Шу и его друзей было достаточно времени для репетиций. Линь Шу, обладая феноменальной памятью, конечно, не испытывал трудностей, а Цзюй Минфэн также приложил усилия, чтобы выучить текст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Сюй Лянцы был самым отстающим, но когда у человека есть цель, всё меняется. Он работал с совершенно разной эффективностью, когда дело касалось того, что ему нравилось, и знаний о компьютерах, которые он хотел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недель репетиций выступление Линь Шу и его друзей стало почти идеальным, по крайней мере для их возраста, и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наступил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мероприятие проходило в спортзале. Спортзал школы Наньчжун также выполнял функции актового зала, и хотя сцена была небольшой, всё необходимое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на таких мероприятиях нельзя было есть закуски, но мало кто из студентов следовал этому правилу, и Цзюй Минфэн, конечно, не был исключением. Уже наступила ранняя осень, и он надел пальто с большими карманами, в которых было столько закусок, что хватило бы не только ему, но и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