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Единый клинок, у моей учительницы уже есть парень, смирись с этим! Даже если бы его не было, она бы все равно не обратила на тебя внимания. Ты на три года младше нее, и к тому же она — настоящая красавица, а ее парень, как бы там ни было, не может быть хуже нее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не низкий и не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низкий и уродливый? Я просто говорю, что она не будет смотреть на недоучившегося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Цаншань, я всегда хорошо к тебе относился, правда!? Зачем ты так меня унижаешь?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Линь Шу хотел сказать, что он на самом деле пытается помочь Единому клинку в облаках. У того не было ни малейшего шанса на успех, если бы он попытался ухаживать за Ду Сытун. Не говоря уже о том, что Ду Сытун не была тем человеком, который заводит романы в интернете, по характеру, способностям, зрелости и внимательности Единый клинок в облаках никак не мог сравниться с Чжэн Фанчэном.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Единый клинок в облаках не сдавался. И пока он не сдавался, Линь Шу не мог заставить его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в конце концов сдался и перестал бороться. Он не стал препятствовать Единому клинку в облаках в выборе места для стажировки, лишь бы тот не разглашал информацию о Ду Сытун.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клинок в облаках начал расспрашивать о крупных компаниях в Хуси, ведя себя так, будто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не знал, насколько это серьезно, но все же подробно рассказал о местных компаниях. Зная, что Единый клинок в облаках изучает маркетинг, он дал ему примерный список компаний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получится ли у него, это уже зависело от него самого. Линь Шу мог помочь только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Шу считал, что лучше бы Единый клинок в облаках не приезжал, потому что это было бы большой проблемой. Хотя, как друг, он был готов взять на себя эту проблему, но было бы лучше, если бы ее вообще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субботу Линь Шу, как обычно, зашел в игру и провел два часа в рейтинговых боях, чтобы расслабиться и отвлечься от напряженной работы. После этого он немного поработал, а затем, когда подошло время фракционной войны, снова зашел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Альянс Ледяной Крови снова нацелился на Город Изящной Яшмы, но с каждым разом этот город становился все сложнее для захвата. Хотя Альянс Ледяной Крови имел небольшое преимущество в знании местности по сравнению с большинством других фракций, бои все равно шли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решил посмотреть, какие изменения произошли в фракционных войнах «Девяти небес» после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 игровых новостях, что в новом обновлении появилась возможность изменять ландшафт, что выходило за рамки обычных ловушек и препятствий. Теперь игроки могли на короткое время изменять местность, чтобы лучше адаптироваться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введением элементов песочницы в игру. Хотя «Девять небес» уже демонстрировали подобное ранее — режим создания 3D-персонажей в начале игры был классическим примером такого подхода, как в Spore и The Sims от Electronic Arts.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игру и добравшись до города фракции, Линь Шу направился к Веснам и Осеням в костях. Тот, увидев его, казался радостным, но у него не было времени для долгих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последовал его указаниям и начал выполнять роль грузчика перед боем. У него было много пространственных предметов, что значительно увеличивало его вместимость, и его появление, казалось, облегчило работу грузчикам.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выносил материалы группами, и в течение двух часов подготовки помогал выкапывать оборонительную зону за пределами города, заполняя ее подозрительными жидкостями, превращая ее в зону, где лава и ядовитые болота переплетались. Они также безжалостно установили в болотах ловушки, чтобы большинство врагов погибло на пути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территория за пределами города превратилась в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Фракционная война длилась полчаса за раунд, и если одна сторона полностью уничтожалась, бой заканчивался раньше. Нападающая сторона могла состоять максимум из четырех фракций, а общее время боя составляло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атака была успешной, война заканчивалась, если нет — защищающаяся сторона продолжала сражаться со следующей фракцией. Поэтому иногда выбор места в очереди для атаки был сложным решением для лидеров крупных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атаковать слишком рано, враг будет в лучшей форме, если слишком поздно — не останется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сделали многое, на самом деле это не слишком помогает. Такие препятствия наносят игрокам ограниченный урон, главное преимущество в том, что они не могут выйти из боя для восстановления здоровья и маны или воскрешения. Основной урон наносим мы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пользоваться осадными орудиями? Катапультами или мощными арбалетами?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выбери один из этих пяти мощных арбалетов, и позже я скажу тебе, в кого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отсчета дошло до семи вечера, свет защитных рун над городом начал исчезать, и фракционная война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поручил Линь Шу управлять арбалетом, и тот выбрал стационарный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арбалет, конечно, отличался от реального стационарного арбалета, лишь внешне напоминая его. Все остальные параметры были совершенно другими, и Линь Шу мог управлять им, просто нажимая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и спросил Весен и Осеней в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сначала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Весны и Осени в костях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 стрел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не была напрасной: после нескольких выстрелов в его голове быстро сформировалась трехмерная физическая модель. В игре отсутствовали некоторые факторы, влияющие на реальность, поэтому его модель была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преимущество наличия центральной системы в голове. Сочетание компьютера и мозга — это не сложение, а умножение.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сделал несколько выстрелов, получил примерные данные об арбалете и перестал тратить стрелы, начав спокойно ждать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отсчета закончилось, атакующие группы за пределами воздушной стены были впущены и начали двигаться к городу, как маленькие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практически никакие навыки не достигали цели, только арбалеты и катапульты могли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игра в жанре сянься, арбалеты здесь отличались от реальных: они были мощнее, дальнобойнее и обладали силой пяти элементов. Конечно, атакующие игроки тоже отличались от реальных солдат — они могли летать и перемещаться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Полеты и перемещения расходовали истинную энергию, а в бою расход удваивался. Ловушки, расставленные Веснами и Осенями в костях за пределами города, быстро стали проблемой для атакующих.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ядовитого газа и огня многие игроки сразу же вступали в бой, находясь в зоне действия ловушек, и не могли выйти из боя, быстро расходуя истинную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чрезмерного расхода энергии, многие атакующие игроки были вынуждены приземлиться, чтобы не подойти к городу с пустым запасом энергии и не стать легкой добычей для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Ходьба по лаве быстро снижала здоровье, но, к счастью, у Альянса Ледяной Крови не было столько лавы, они использовали ее только для создания нескольких линий обороны. Ядовитые болота занимали больше места — их можно было создать, смешав воду с летучими ядами, что требовало меньше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города Весны и Осени в костях выбрал цель и сказал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этот ID? Это их командир, а справа от него — мечник в белом, заместитель командира. Как только они войдут в радиус поражения, стреляй в них первыми. Если они умрут, время, которое они потратят на воскрешение и возвращение, будет равносильно тому, что остальные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добавил их в фокус и начал рассчитывать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«Девяти небес» было сложно осуществлять дистанционное управление, так как единственным способом удаленной связи в игре были бумажные журавлики для отправки сообщений, а не личные сообщения. Кроме того, игра автоматически отключала звук других программ, и чтобы использовать сторонние голосовые программы, нужно было сначала отключить звук в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