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Минфэн, войдя в рейд-группу, получили приветствия от многих участников, на что они также ответили. Однако Сердце без сожалений оставалась совершенно безучастной. Когда группа почти полностью собралась, и командир занял своё место, Сердце без сожалений наконец заговорила в голосовом чате, словно не замечая Линь Шу и Цзюй Минфэна,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Подождите, я сначала возьму два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…Боже, этот голос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выключив микрофон, обернулся и постучал по плечу Линь Шу, затем указал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 его намек. Его выражение лица говорило: «Разве это не та самая властная бизнес-леди, которая, не знаю, тайно или явно влюблена 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не ожидал, что Сердце без сожалений окажется Суй Тунси. Если бы он знал, что это она, он бы точно не согласился на просьбу Ниспровергающего небеса научить её и не вступил бы в команду в этот момент — редкие их пересечения уже заставили его почувствовать, что эта девушка довольно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выйти из группы было бы слишком заметно. Его присутствие в Альянсе Ледяной Крови было довольно явным, и кто-то обязательно спросил бы, почему он покинул команду… Линь Шу решил пока просто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Суй Тунси быстро заметит его присутствие, так как в школе они часто «случайно» встречались, и каждый раз девушка подходила к нему,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большая часть подземелья прошла, а Суй Тунси так и не подошла к нему специально. Несколько раз, когда она распределяла позиции и называла ID Линь Шу, она вела себя совершенно естественно, словно полностью сосредоточилась на игре, и было непонятно, намеренно ли она делала вид, что не знакома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голос девушки был настолько узнаваем, что Линь Шу считал, что его вряд ли можно спутать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она в третий раз распределяла позиции и назвала ID Линь Шу, Суй Тунси вдруг запнулась, замерла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Цаншань Сян — Цаншань…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заминка вызвала смех у многих участников группы, которые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 Ты что, только сейчас заметила, что великий Цаншань в команде? Мы уже прошли трёх боссов и дважды распределяли позиции. Ты называла его ID как минимум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распределялись позиции, заместитель командира должен был отправлять список и подтверждать его, так что Суй Тунси действительно уже называла ID Линь Шу более четырёх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была шокирована собой — она со!вер!шен!но!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каждую неделю собирала несколько рейдов, как ей запомнить ID всех? В большинстве случаев, хотя она и произносила какое-то игровое имя, оно совершенно не задерживалось в её голове. А то, что она не заметила ID Линь Шу… это… это… это точно из-за её сегодняшнего плохого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была не в этом. Проблема была в том, что она так беспечно заговорила перед Линь Шу. В школе Линь Шу уже был довольно холоден к Суй Тунси, и когда она пыталась заговорить с ним, он отвечал максимально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не игнорировал её намеренно, но его аура «мы не знакомы» была достаточно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Шу узнал её личность, её аккаунт, который она с таким трудом создала, сразу же попал бы в черный список!?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Суй Тунси нервно замолчала, а когда снова заговорила, её голос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вонтоны, основной командир группы,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включила изменение голоса?!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Тунси, однако,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включала изменение голоса, просто сегодня немного простужена.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её упрямство, все в группе заметили, как заместитель командира, звучавший как девочка, вдруг заговорил голосом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 врать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часто терял рассудок из-за гормонов, но самообман Суй Тунси всё равно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серьёзно? Неужели она сейчас вдруг решила скрыть голос, чтобы не раскрыть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изначально хотел избежать связей с Суй Тунси, но, видя её глупую реакцию, вдруг понял, что его прежняя настороженность была глупостью, и тоже сделал вид, что совершенно не заметил, что Сердце без сожалений — это Суй Тунси, просто отправив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видя, как оба притворяются, особенно когда одна сторона делает это настолько неубедительно, почувствовал, что это совершенно неинтересно. Поэтому он решил устроить небольшую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заместителя командира похож на голос одной нашей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да? В игре люди со всего света, можно встретить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группы: кажется, мы нашли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потратили достаточно времени, и Мясной вонтоны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подземелье! Бишуй, ты потом сможешь флиртовать, всё равно Сердце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завершения подземелья Цзюй Минфэн так и не получил возможности подразнить Суй Тунси, так как она сразу же технически вышла из игры. Чтобы сделать выход более правдоподобным, она даже не выдала награды, поручив это Суй Цинтао, который вошёл в её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Суй Цинтао выдавал награды, разве это не говорило о том, что они с Суй Тунси имеют особые отношения? В каком-то смысле это даже раскрыло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мысленно поставил свечку за интеллект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был в недоумении, использовал призывной навык, чтобы вытащить его из подземелья, и остановил его попытки продолжать издеваться над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новогодних каникул в школе не было запланировано никаких вечеров. Однако учителя сообщили, что последний вечер перед каникулами будет посвящён классным мероприятиям, которые должны были организовать сами ученики, используя классные фонды для покупки закусок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другие классы тоже были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мероприятия ученики могли свободно переходить из класса в класс, так что атмосфера должна была быть довольно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почти никогда не посещали вечерние занятия, но такие классные мероприятия, особенно для популярных учеников, могли сильно повлиять на атмосферу. Поэтому Лэ Вэйлай специально подошла к ним, чтобы спросить, не хотят ли они в этот вечер уделить время и присоединиться к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решил, что это не проблема, и согласился. Такие мероприятия отличались от вечерних занятий: Линь Шу не нужно было заниматься самообразованием под присмотром учителя, но поддерживать общение с одноклассниками и участвовать в общих делах было важной частью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Шу активно участвовал в планировании классных мероприятий, вместе с Лэ Вэйлай и другими разрабатывал планы на вечер, закупал закуски и необходимые вещи. Линь Шу иногда думал, что для детей их возраста быть классным руководителем или организовывать подобные мероприятия действительно полезно для развития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этом мероприятии Лэ Вэйлай и другие должны были спланировать процесс мероприятия, распределить бюджет и лично пойти за покупками, торговаться с продавцами, что для них было довольно сложно и 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классный бюджет класса Линь Шу был пока довольно полным. Однако, поскольку до конца семестра оставалось больше месяца, и неизвестно, будут ли ещё какие-то расходы, Лэ Вэйлай хотела потратить как можно меньше денег, чтобы в случае других мероприятий бюджет был более гибким, и не пришлось бы снова собирать деньги с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было много способов покупки, и это было удобно, поэтому группа подростков разделила обязанности и с небольшой помощью взрослых успешно купила ленты, воздушные шары, аэрозольные баллончики с пеной и другие украшения. Лэ Вэйлай также купила закуски для всего класса по оптовой цене, заранее забронировала настольные игры в школьном спортзале и приобрела несколько колод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