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необходимые мероприятия тоже нельзя было упускать. Последний вечер показал Лэ Вэйлай и Чжу Цайхуэй, что в их классе не так много талантливых исполнителей, поэтому на этот раз Лэ Вэйлай в основном организовала интерактивные игры, и единственное выступление было арендовано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начальной школы был мастером выступлений в классе Линь Шу и Чжу Цайхуэй, а в средней школе вступил в школьный театральный кружок. Лэ Вэйлай специально связалась с ним и учениками их кружка, и за банку напитка арендовала несколько человек, чтобы они, закончив свои мероприятия в своём классе, пришли в класс Линь Шу и исполнили небольшую сценку или скетч.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проявились способности Лэ Вэйлай. Не говоря уже о Линь Шу и Цзюй Минфэне, которые были на голову выше остальных, даже среди учеников с отличными социальными навыками в классе никто не мог так чётко организовать всё, как Лэ Вэйлай.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бронированием настольных игр, некоторые классы делали это только днём, и многие не успевали подать заявку. В этом плане Лэ Вэйлай действительно была очень старательной — организация таких мероприятий требовала не только времени, но и усилий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сам Линь Шу не обладал такой сильной самоотдачей, чтобы тратить столько времени на такие дела. Как староста класса, Лэ Вэйлай в этом плане, по сравнению с другими лидерами класса или с активистами других классов, была действительно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перед каникулами подготовка в их классе была самой организованной. Класс был украшен яркими цветами, закуски на каждом столе были тщательно подобраны, качественные и недорогие, но с большим разнообразием. Даже каждому ученику выдали пакет для мусора, чтобы избежать разбрасывания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украшения были сделаны Линь Шу и другими членами классного комитета, а также несколькими добровольцами. Однако к началу мероприятия даже члены комитета уже сидели на своих местах, только Лэ Вэйлай и Чжу Цайхуэй продолжали работать. Чжу Цайхуэй хотя бы успела сесть и съесть бутерброд с молоком, а Лэ Вэйлай ужинала на ходу, продолжая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что-то нужно? Может, отдохнёшь? Ты ведь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осталось немного дел, это мелочи, я сама справлюсь, заодно проверю, не забыли ли мы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снова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было уже половина седьмого, после звонка на урок Чжу Цайхуэй нашла CD и вставила его в дисковод компьютера на учительском столе, затем включила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зазвучала песня «I wish you a Merry Christmas and A Happy New Year».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мероприятие прошло гладко, игры были хорошо организованы, и выступление, которое Лэ Вэйлай получила за восемь банок напитка, оправдало ожидания. Ли Е не только серьёзно выступил с друзьями в классе Линь Шу, но и остался, оставив своих одноклассников, и провёл большую часть вечера в их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мероприятия начался обмен открытками, и Линь Шу сразу получил целую стопку. Он понял, что нужно было подготовить открытки,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не участвовал в таких детских романтических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одноклассники дарили Линь Шу открытки, даже ученики из других классов приходили, чтобы подарить открытки Линь Шу и Цзюй Минфэну. Некоторые были знакомыми из кружков или тех, с кем они познакомились на военных сборах, а некоторые просто были девушками, которым нравились Линь Шу или Цзюй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тоже была среди тех, кто пришёл подарить Линь Шу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те, кто ничего не подготовил, выглядели особенно невнимательными и небрежными. Линь Шу немного задумался — некоторым можно было и не дарить, но с теми, с кем были хорошие отношения, получить открытку и ничего не дать в ответ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Цзюй Минфэн вытащил из рюкзака стопку открыток и показал их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 — он забыл, что Цзюй Минфэн всегда был внимателен к таким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открытки, предоставленные Цзюй Минфэном, Линь Шу написал пожелания нескольким близким друзьям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Лэ Вэйлай и несколько основных организаторов подготовили множество мероприятий, включая различные версии «Королевской игры» и странные наказания. Перед играми Лэ Вэйлай попросила каждого ученика написать одно наказание, которое было бы безопасным и не нарушало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самыми разнообразными, одно страннее другого. Кто-то предлагал признаться в своём последнем ужасном результате по физике, кто-то спрашивал о первом просмотре AV, а кто-то предлагал сыграть Ромео и Джульетту со следующим наказанным… Некоторые наказания были настолько невинными, что дети их не понимали, и авторы получали насмешки. Некоторые были просто безумными, например, заставить кого-то признаться учителю в списывании на последнем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списывал, а сдал на тринадцать баллов?!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были весёлыми, но Линь Шу задумался о правилах игры и начал формировать ещё неясные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вечер благополучно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Е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класса Линь Шу начали расходиться, он остался, чтобы помочь Лэ Вэйлай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собирался уйти, но, увидев, что Лэ Вэйлай и Ли Е убирают, задумался и тоже остался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убрали весь мусор, расставили парты, Лэ Вэйлай проверила все окна и закрыла дверь, после чего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ждала Е Цинде. В отличие от Линь Шу и Цзюй Минфэна, другие ученики ездили в школу на велосипедах, поэтому Ли Е пообещал провести девушек домой, а затем вернуться домой сам, сказав Линь Шу и Цзюй Минфэну, чтобы они не беспокоились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Линь Шу начал ощущать сонливость. Он не был так занят, как Лэ Вэйлай, но помогал девушкам с физической работой. А так как он много думал, то чувствовал усталость как физическую, так и умственную.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Цзюй Минфэну и немного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позволил Линь Шу прислониться к себе и не двигался, лишь слегка поцеловал его волосы, а затем при тусклом свете в машине открыл одну из открыток.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почерк Линь Шу, он писал красивым каллиграфическим стилем, на открытке была известная пара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не стареют, но седеют от снега. Воды не печалятся, но морщатся от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строки, но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новогодних каникул Линь Шу, вспоминая вчерашние игры, начал обдумывать идеи для новой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для новой игры ещё не был готов, но у Линь Шу уже было много идей. Чтобы онлайн-игра была живой, необходимы отличная система и атмосфера, которая могла бы увлечь игроков, но, по мнению Линь Шу,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и обновления тоже были важны, но даже с ними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онлайн-игра Синцзэ должна была быть инновационной в плане содержания, но в экономической системе и цикле предметов она опиралась на множество существующих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делать онлайн-игру, подготовка должна быть тщательной. Разработчики Синцзэ всегда пробовали множество однопользовательских игр, но и онлайн-игры не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