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долгого ожидания дверь квартиры Тань Юань наконец медленно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появился мужчина лет двадцати с небольшим. Прежде чем тот успел что-то понять, Жань Фэн, следуя указаниям Линь Шу, схватил его за запястье и вытащил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у двери явно не напоминала доставку курьером. Мужчина, осознав это, на мгновение испугался, но быстро взял себя в руки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Вэйвэй же вовсе не обратила на него внимания и тут же бросилась внутрь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на секунду заколебался, но затем тоже последовал за Чжу Вэйвэй. Цзюй Минфэн, всегда готовый поддержать своего возлюбленного, увидев, что Линь Шу вошёл, тоже последовал за ним. Ду Сытун, глядя на молодого мужчину и Жань Фэна, который его удерживал, немного подумала, но в итоге решила не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Ворвавшись в спальню, Чжу Вэйвэй увидела Тань Юань, чьи руки были привязаны к спинке кровати, а тело укрыто лишь тонким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Вэйвэй вошла, Тань Юань отчаянно пыталась вырваться, но, увидев её, замерла, не осмеливаясь пошевелиться. Однако Чжу Вэйвэй не заметила странности в её поведении и с гневным выражением лица подошла, чтобы развязать верёвки на её запястьях,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Юань!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же заметил странность в поведении Тань Юань и с любопытством осмотрел её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он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Вэйвэй же всё ещё не осознавала происходящего и продолжала развязывать верёвки. Когда её рука коснулась одеяла на теле Тань Юань, она почувствовала нечто странное и с изумлением взглянула на её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одеялом на теле Тань Юань не было даже белья. Чжу Вэйвэй резко сдернула одеяло и застыла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одеялом оказалась совершенно плоская мужская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Вэйвэй замерла на месте, а лицо Тань Юань мгновенно побледнело, в её глазах появились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долгих секунд, прежде чем Чжу Вэйвэй смогла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 стиснула зубы и не ответила. Чжу Вэйвэй потянулась, чтобы снять одеяло, но тут Тань Юань издала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настолько высоким, что звучал как женский.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Вэйвэй замерла, а затем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хочешь быть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 сжав зубы, долго молчала. Чжу Вэйвэй смотрела на неё, нахмурившись, и снова принялась развязывать верёвки.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руки освободились, Тань Юань тут же натянула одеяло на своё обнажённое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Вэйвэй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обманула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Вэйвэй злобно посмотрела на неё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когда меня обманывают. Ты мужчина, но притворяешься женщиной, я делилась с тобой всем, считала тебя подругой.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вспомнив что-то, её лицо покраснело от гнева и стыда, и она уже хотела повернуться и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Вэйвэй, ты ошибаешься. Тань Юань тебя не обманывала.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Вэйвэй изумлённо заморгала.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 тоже подняла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Юань, я, кажется, уже понимаю, в чём дело. Ты не хочешь всё объяснить? Если тебе неудобно при нас, мы с Минфэном можем выйти. Мы сохраним твою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 с изумлением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тело… с ним не всё в порядке,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 замолчала. Через некоторое время она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господин Линь всё понял, тебе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врождённое?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в детстве у нас не было денег на операцию, а потом выяснилось, что оба… органа недоразвиты, и мама решила, что лучше родить ещё одного сына, чем тратить деньги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лицо руками, и слёзы полились ручьём, она не могла их остановить, сквозь рыдания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тайно накопить денег на операцию, но не смогла. Когда это обнаружилось, за мной начали охотиться два подонка, они шантажировали меня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Вэйвэй, выслушав всё это, наконец осознала, в чём дело, и с изумлением посмотрела на Тань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врождённое, то это не твоя вина. Если денег не хватает, я могу дать тебе взаймы… или оформить кредит через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Тань Юань заключалась не в её психике, а в её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Вэйвэй назвала её мужчиной, но это было ошибкой, так как у Тань Юань отсутствовали вторичные половые признаки, такие как борода. Мужчина, притворяющийся женщиной, может скрываться какое-то время, но долго это продолжаться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 работала в компании почти два года, практически не разлучаясь с Чжу Вэйвэй, но та никогда не замечала ничего странного. Было ли это из-за её умелой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просто у Тань Юань действительно отсутствовали некоторые мужские половые признаки.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этого, Линь Шу уже мог сделать вывод, что она не была мужчиной, притворяющимся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Линь Шу, Тань Юань снова разрыдалась. Всю свою жизнь она страдала из-за проблем с телом. Те, кто не сталкивался с подобным, не могут этого понять, ведь многие считают свои предрассудки чем-то само собой разумеющимся и не способны поставить себя на место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 кто не знал о её поле, относились к ней нормально, но те, кто знал, так или иначе проявляли к ней отвращение и предубеждение. Она даже однажды столкнулась с попыткой убийства со стороны родственников — родители Тань Юань поначалу воспитывали её как мальчика и планировали накопить денег на операцию, когда она подрастёт. Но потом они услышали от врача, что мужские органы Тань Юань недоразвиты и она не сможет продолжить род, и их отношение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когда Тань Юань было двенадцать лет, как раз в начале полового созревания. Мать приготовила ей обильный обед с мясом, но добавила в еду яд. После отравления Тань Юань корчилась от боли на полу, а мать, рыдая, отвезла её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 знала, что мать любит её, даже если эта любовь смешана с отвращением и ненавистью. Иногда она думала, что Тань Юань «лучше бы умерла», и Тань Юань знала, что в глубине души мать надеялась, что она покончит с собой… но она не хотела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Родной город Тань Юань находился в сельской местности одной из внутренних провинций, где из-за плохой транспортной доступности царила закрытость мышления. Поэтому Тань Юань прекрасно понимала, почему с ней так обращались.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фактически сбежала из дома. Родители оплатили её обучение, но не давали денег на жизнь. Они были бедны, и если бы не инвалидность Тань Юань, из-за которой они могли родить ещё одну дочь, она бы даже не смогла поступить в школу. Но Тань Юань, подрабатывая, смогла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ей нужно было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средней школы она изо всех сил старалась поступить в университет в провинциальном центре. Её успехи в учёбе были настолько выдающимися, что трудно было поверить, что она выросла в маленькой деревне. Многие спрашивали, как ей это удалось, но Тань Юань знала, что учиться на самом деле не так уж сложно — если тебя подгоняет такая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Тань Юань была мужчиной, она бы, несомненно, была красавцем. Если бы она была женщиной, то тоже была бы красивой. Но в глубине души она всё же считала себя больше мужчиной, ведь до начала полового созревания её воспитывали как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Тань Юань без труда могла вести себя как женщина. Когда человек сталкивается с трагедией, которую невозможно преодолеть, он не может позволить себе быть избирательным. Она предпочитала притворяться женщиной и общаться с женщинами, так как её немногочисленный опыт общения с внешним миром подсказывал ей, что женщины безопаснее… и менее вредоносны.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