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Лянцы был этим недоволен и сидел в стороне, надув губы и не говоря ни слова. Однако, когда его долго игнорировали, он, слушая обсуждение, не выдержал и вставил свое слово, быстро забыв о предыдущих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обсудили все детали, начали планировать работу на зимние каникулы. Однако в этот момент 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Цзюй Минфэном собираемся отправиться в путешествие после каникул и до Нового года. Если в этот период будут какие-то задачи, напишите нам в чате, мы быстро выполним и отправим.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 Путешествие!? Куда? — спросила Лэ Вэйлай.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границу, с нашими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Вэйлай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родители тоже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Шу собирался поехать с группой из компании. Но вопрос Лэ Вэйлай был вполне логичен,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мамы — старые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Вэйлай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поехать куда-нибудь с Цинде... — Затем она на мгновение опустила голову на стол, но быстро пришла в себя и сказала. — Тогда давайте сначала обсудим, как будет выглядеть наша программа!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группа детей обсуждала все до конца, от общего дизайна до формы иконок, споря с жаром, пока занятие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пары обсуждений Линь Шу и Цзюй Минфэн наконец получили требования к интерфейсу от группы перед каникулами, и Линь Шу хотел успеть закончить работу до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собирались уехать надолго, после экзаменов Линь Шу сначала зашел к Линь Цзиньхуа, чтобы предупредить его, чтобы тот снова не начал переживать. Когда Линь Шу выбирал школу после начальных классов, он не посоветовался с Линь Цзиньхуа, что привело к тому, что тот ночью напился и позвонил сыну, говоря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теперь бесполезен, поэтому ты ничего с ним не обсуждаешь, я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тему можно было долго жаловаться, но Линь Шу не хотел этого делать. В конце концов, Линь Цзиньхуа так и не понял, как жить. Но на этот раз он уезжал на две недели, и нужно было сообщить об этом, иначе если вдруг он решит: «Сяошу, я купил тебе что-то, где ты сейчас?», а окажется, что он за границей, то Линь Цзиньхуа будет переживать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Линь Шу пришел к Линь Цзиньхуа, того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удивился, что Линь Цзиньхуа нет, так как тот всегда был человеком, который редко бывал дома, и не было причин думать, что после развода с Лян Юэхуа он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отсутствовал, но Цзэн Жун была дома. Возможно, потому что он никогда не жил с Цзэн Жун, Линь Шу чувствовал к ней меньше неприязни, хотя и не испытывал симпатии, но его отвращение с годами почти полностью исчезло, и он мог спокойно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Жун, увидев Линь Шу,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Сяошу? Ты пришел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хотел кое-что сказать ему. Он вышел? Когда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он вернется. В последнее время он каждый день гуляет до поздней ночи, часто возвращается пьяным. Сяошу, если сможешь, поговори с ним...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Цзэн Жун читалась усталость. Линь Шу внимательно посмотрел на нее и заметил, что «тетя Цзэн» за последние годы сильно постарела.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говорить. Мой отец никогда меня не слушает, я уже много раз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Если есть кто-то, кого твой отец может послушать, то это только ты. Каждый раз, когда ты приходишь, он радуется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преувеличение. Я прихожу почти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Жун, конечно, немного преувеличивала, но то, что Линь Цзиньхуа становился в лучшем настроении после встречи с Линь Шу,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неловко. Как бы она ни старалась для Линь Цзиньхуа, в его сердце она никогда не сравнится с сыном. Даже Лян Юэхуа, вероятно, не занимала такого места — и Цзэн Жун знала, что ее ревность была абсурдной, но не могла с собой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она иногда вспоминала свою дочь — Чэнь Минсюэ становилась все более непослушной с возрастом. В последнее время она пыталась наладить отношения с дочерью, но та не шла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сложные чувства к Линь Шу, она сдержала эмоции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— Затем спросила. — Сяошу, что ты хотел сказать отцу? Если это срочно, я могу позвонить ему, чтобы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отказался, немного помолчав,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важного, просто хотел сказать, что на зимних каникулах уезжаю в путешествие. Если его нет, я сам позвоню ему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вежливо попрощался с Цзэн Жун и собирался уходить. Однако, едва он повернулся и не успел выйти за дверь, Цзэн Жун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твой отец не гуляет с друзьями. Он... нашел другую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замер, некоторое время смотрел на Цзэн Жун, а затем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Цзэн, вы ведь знаете, что мой отец не в первый раз так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Жун, услышав это, долго 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ты, наверное, на меня злишься, и твоя мама тоже злится на меня? Но... я уже получила свое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Цзэн, даже если вы так говорите... На самом деле, наше мнение не имеет значения. Если бы оно имело значение, я думаю, вы бы не поступила так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стала бы связываться с Линь Цзиньхуа, и тем более не бросила бы мужа и дочь после его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говорить о сожалении бесполезно. Почему тогда не было сомнений, почему не остановились вовремя? В конечном итоге все сводится к эгоизму, к чрезмерной заботе о своих чувствах. Когда все закончилось, и ущерб был нанесен, только тогда вы почувствовали боль из-за своих действий, но это не было искренним осознанием своей ошибки... Это было просто чувство вины под давлением. Проще говоря, «жалобы на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Виновен или нет, но снова и снова искать оправдания своим неудачам, вместо того чтобы вовремя остановиться и сделать правильный выбор, — таких людей Линь Шу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 или раскаяние Цзэн Жун он не 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на меня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немного устал — если он злился на Цзэн Жун, это было естественно. Он думал, что за все это время он ясно это показал, но Цзэн Жун, похоже, этого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сейчас она поняла, что кто-то может ненавидеть ее за ее поступки?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злюсь я на вас или нет, для вас это не важно, правда? В отличие от меня, тетя Цзэн, вам стоит больше заботиться о том, злится ли на вас Минсюэ! Для вас я и моя мама никогда не были важны, поэтому наши чувства не имеют значения, и лучше нам просто не пересекаться. Но Чэнь Минсюэ была для вас самой важной дочерью, подумайте, злится ли она на вас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самое сердце Цзэн Жун. Линь Цзиньхуа явно не был надежным, и неизвестно, будут ли у нее другие дети в будущем, но то, что она поссорилась с единственной дочерью, действительно вызывало у 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ночных кошмарах, помимо гнева на Линь Цзиньхуа, больше всего ее мучило отношение Чэнь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представлении детские обиды быстро проходят, и не стоит обращать на них внимания, достаточно просто извиниться. Но упрямство Чэнь Минсюэ явно превзошло ее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Шу позвонил Линь Цзиньхуа и кратко объяснил свои планы на ближайшее время, чтобы поставить его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Шу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