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Лянцы был этим недоволен и сидел в стороне, надув губы и не говоря ни слова. Однако, когда его долго игнорировали, он, слушая обсуждение, не выдержал и вставил свое слово, быстро забыв о предыдущих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обсудили все детали, начали планировать работу на зимние каникулы. Однако в этот момент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Цзюй Минфэном собираемся отправиться в путешествие после каникул и до Нового года. Если в этот период будут какие-то задачи, напишите нам в чате, мы быстро выполним и отправим.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Путешествие!? Куда? — спросила Лэ Вэйлай.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границу, с нашими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тоже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Шу собирался поехать с группой из компании. Но вопрос Лэ Вэйлай был вполне логичен,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мамы — старые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поехать куда-нибудь с Цинде... — Затем она на мгновение опустила голову на стол, но быстро пришла в себя и сказала. — Тогда давайте сначала обсудим, как будет выглядеть наша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детей обсуждала все до конца, от общего дизайна до формы иконок, споря с жаром, пока занятие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пары обсуждений Линь Шу и Цзюй Минфэн наконец получили требования к интерфейсу от группы перед каникулами, и Линь Шу хотел успеть закончить работу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уехать надолго, после экзаменов Линь Шу сначала зашел к Линь Цзиньхуа, чтобы предупредить его, чтобы тот снова не начал переживать. Когда Линь Шу выбирал школу после начальных классов, он не посоветовался с Линь Цзиньхуа, что привело к тому, что тот ночью напился и позвонил сыну, говоря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теперь бесполезен, поэтому ты ничего с ним не обсуждаешь,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тему можно было долго жаловаться, но Линь Шу не хотел этого делать. В конце концов, Линь Цзиньхуа так и не понял, как жить. Но на этот раз он уезжал на две недели, и нужно было сообщить об этом, иначе если вдруг он решит: «Сяошу, я купил тебе что-то, где ты сейчас?», а окажется, что он за границей, то Линь Цзиньхуа будет переживать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Шу пришел к Линь Цзиньхуа, того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удивился, что Линь Цзиньхуа нет, так как тот всегда был человеком, который редко бывал дома, и не было причин думать, что после развода с Лян Юэхуа он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отсутствовал, но Цзэн Жун была дома. Возможно, потому что он никогда не жил с Цзэн Жун, Линь Шу чувствовал к ней меньше неприязни, хотя и не испытывал симпатии, но его отвращение с годами почти полностью исчезло, и он мог спокойно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Жун, увидев Линь Шу,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Сяошу? Ты пришел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хотел кое-что сказать ему. Он вышел?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он вернется. В последнее время он каждый день гуляет до поздней ночи, часто возвращается пьяным. Сяошу, если сможешь, поговори с ним...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Цзэн Жун читалась усталость. Линь Шу внимательно посмотрел на нее и заметил, что «тетя Цзэн» за последние годы сильно постарела.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говорить. Мой отец никогда меня не слушает, я уже много раз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Если есть кто-то, кого твой отец может послушать, то это только ты. Каждый раз, когда ты приходишь, он радуется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преувеличение. Я прихожу почти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Жун, конечно, немного преувеличивала, но то, что Линь Цзиньхуа становился в лучшем настроении после встречи с Линь Шу,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неловко. Как бы она ни старалась для Линь Цзиньхуа, в его сердце она никогда не сравнится с сыном. Даже Лян Юэхуа, вероятно, не занимала такого места — и Цзэн Жун знала, что ее ревность была абсурдной, но не могла с собой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иногда вспоминала свою дочь — Чэнь Минсюэ становилась все более непослушной с возрастом. В последнее время она пыталась наладить отношения с дочерью, но та не шла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сложные чувства к Линь Шу, она сдержала эмоции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— Затем спросила. — Сяошу, что ты хотел сказать отцу? Если это срочно, я могу позвонить ему, чтобы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отказался, немного помолчав,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просто хотел сказать, что на зимних каникулах уезжаю в путешествие. Если его нет, я сам позвоню ему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вежливо попрощался с Цзэн Жун и собирался уходить. Однако, едва он повернулся и не успел выйти за дверь, Цзэн Жун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твой отец не гуляет с друзьями. Он... нашел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замер, некоторое время смотрел на Цзэн Жун, а затем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Цзэн, вы ведь знаете, что мой отец не в первый раз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Жун, услышав это, долго 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ты, наверное, на меня злишься, и твоя мама тоже злится на меня? Но... я уже получила свое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Цзэн, даже если вы так говорите... На самом деле, наше мнение не имеет значения. Если бы оно имело значение, я думаю, вы бы не поступила так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стала бы связываться с Линь Цзиньхуа, и тем более не бросила бы мужа и дочь после его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говорить о сожалении бесполезно. Почему тогда не было сомнений, почему не остановились вовремя? В конечном итоге все сводится к эгоизму, к чрезмерной заботе о своих чувствах. Когда все закончилось, и ущерб был нанесен, только тогда вы почувствовали боль из-за своих действий, но это не было искренним осознанием своей ошибки... Это было просто чувство вины под давлением. Проще говоря, «жалобы на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Виновен или нет, но снова и снова искать оправдания своим неудачам, вместо того чтобы вовремя остановиться и сделать правильный выбор, — таких людей Линь Шу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или раскаяние Цзэн Жун он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на меня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немного устал — если он злился на Цзэн Жун, это было естественно. Он думал, что за все это время он ясно это показал, но Цзэн Жун, похоже,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сейчас она поняла, что кто-то может ненавидеть ее за ее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злюсь я на вас или нет, для вас это не важно, правда? В отличие от меня, тетя Цзэн, вам стоит больше заботиться о том, злится ли на вас Минсюэ! Для вас я и моя мама никогда не были важны, поэтому наши чувства не имеют значения, и лучше нам просто не пересекаться. Но Чэнь Минсюэ была для вас самой важной дочерью, подумайте, злится ли она на вас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сердце Цзэн Жун. Линь Цзиньхуа явно не был надежным, и неизвестно, будут ли у нее другие дети в будущем, но то, что она поссорилась с единственной дочерью, действительно вызывало у 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ночных кошмарах, помимо гнева на Линь Цзиньхуа, больше всего ее мучило отношение Чэнь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детские обиды быстро проходят, и не стоит обращать на них внимания, достаточно просто извиниться. Но упрямство Чэнь Минсюэ явно превзошло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Шу позвонил Линь Цзиньхуа и кратко объяснил свои планы на ближайшее время, чтобы поставить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