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сотрудников компании эта поездка была скорее сбором материала, чем простым туризмом. У каждого были свои задачи, что уж говорить. Хотя у Линь Шу и Цзюй Минфэна также были свои планы, они всё же настроились на отдых и развлечения — семь частей на отдых и три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сами собирали свои вещи. Поскольку поездка длилась меньше двух недель, они не взяли с собой много вещей — только нижнее бельё, несколько комплектов домашней одежды и одну пуховую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отправляясь в дорогу, всё равно приходится брать множество мелочей. Линь Шу не впервые уезжал далеко от дома, но, в отличие от избалованных богатых детей, которые берут с собой только карту, он не был столь легкомысленным и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всё необходимое для путешествия: лекарства, портативный набор инструментов, путеводители и другие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тоже собрал свои вещи довольно аккуратно, но когда Линь Шу увидел результат,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Цзюй Минфэна все вещи были беспорядочно накиданы вместе. Хотя всё необходимое было подготовлено, способ упаковки был просто неописуемо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Шу, как настоящий родитель, аккуратно разобрал вещи Цзюй Минфэна. Разложив одежду и мелочи по категориям, он использовал две Т-образные перегородки, чтобы всё аккуратно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сидя рядом и подпирая подбородок рукой, наблюдал за процессом, а затем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хозяйственный!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Неправильный выбор слов. Линь Шу бросил на него неодобрительный взгляд, но Цзюй Минфэн не испугался, а вместо этого улыбнулся с видом полной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этой поездки проходил через Далию, Силаньфа и Шивэйши, и основной целью был сбор материалов по архитектуре, одежде и культурной истории. Поэтому в группе преобладали художники и специалисты по планированию. Поскольку нужно было собирать материалы, фотоаппараты были обязательны — почти у каждого был свой. Кроме того, компания подготовила две дюжины карт памяти и два высокопроизводительных ноутбука для хранения материалов и восстановления архитектурных композиций во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была довольно основательной. Затем все отправились в путь, и Жань Фэн, как охранник, получил билет на самолёт и оплаченное проживание, что стало для него своеобразным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сотрудников, отправившихся в эту поездку, были молодыми людьми. Из-за атмосферы в компании средний возраст сотрудников и руководства был невысоким, и участники этой поездки не стали исключением. Некоторые были совсем молодыми, только что окончившими университет пару лет назад. Из-за разного финансового положения некоторые из них даже никогда не были за границей. Поэтому возможность отправиться в поездку для сбора материала вскоре после начала работы вызвала у них огромный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неизбежно приводил к некоторому возбуждению. После посадки в самолёт почти все продолжали оживлённо болтать. Линь Шу и Цзюй Минфэн не обращали на них внимания, так как разговоры велись тихо, без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бывает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устроились на своих местах, слева послышался презрительный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резко обернулся и посмотрел на говорящего. Тот был одет в худи, в солнечных очках и сосредоточенно листал журнал, будто не он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тоже обернулся, внимательно осмотрел его и,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Третьесортный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и после короткой паузы молодой человек сердито посмотрел на Цзюй Минфэна: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холодно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вот-вот начнётся ссора, и Линь Шу хотел вмешаться, чтобы успокоить их, но вдруг остановился и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 его дальний родственник. Вот почему он показался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Цзюй Минфэн назвал Юй Синьчжэня третьесортным актёром, это не было клеветой. Юй Синьчжэнь действительно был в то время третьесортным актёром, хотя позже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 семейная ссора, Линь Шу не видел смысла вмешиваться. Он просто прижался к спинке сиденья, словно стараясь стать невидимым, оставив двоим достаточно пространства для выяснения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Синьчжэнь сказал Цзюй Минфэну: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столько времени не виделись, а ты всё такой же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называет других деревенщинами, сам вызывает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деревенщина! Только и знают, что трещать, будто ничего в жизни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Синьчжэнь, похоже, не осознавал, что сам был не менее шумным, чем те, кого он критиковал.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всё же не любил, когда плохо отзывались о его подчинённых,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сравнивать, что люди увидят за следующие шестьдесят лет, чем за предыдущие двадцать. Возможно, они пока не видели многого, но в будущем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Синьчжэнь задумался и понял, что Линь Шу намекает на то, что его молодые сотрудники могут достичь большего успеха,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съязвить, но, заметив внешность Линь Шу, вдруг смягчился. Он несколько секунд смотрел на него, и гнев, вызванный его предыдущими словами, быстро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не стоит недооценивать молодость. То, что они видят сейчас, не определяет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смягчение удивило Цзюй Минфэна. Но, увидев улыбку Юй Синьчжэня, он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Синьчжэнь! Не смей лезть к Линь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Синьчжэнь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поняв, что проговорился, занервничал. В будущем этот человек станет известен своими связями как с мужчинами, так и с женщинами, поэтому Цзюй Минфэн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в данный момент Юй Синьчжэнь, возможно, ещё не осознал своих склонностей.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начал, пришлось продолжать. Цзюй Минфэн сделал вид, что просто ведёт себя как ревнивый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 — мой брат! Не смей с ним разговаривать и не вздумай с ним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Синьчжэнь ожидал, что с возрастом Цзюй Минфэн станет более зрелым. Но, услышав это, он просто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какая-то чрезмерная собственническая ревность! Когда у тебя появится девушка, ты что, будешь её запирать?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смутился, подумав, что это было бы неплохо... но он не осмелился бы. Идея игры в заключение была привлекательной, но он не смог бы воплотить её в реальность, а Линь Шу точно не стал бы играть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осознал, что мысли ушли далеко, и, вернувшись к реальности, сказал Юй Синьчжэню: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смей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тоже опустил глаза. Он примерно понимал, как развивался этот диалог, но считал, что Цзюй Минфэн слишком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буду. Тебя зовут Линь Шу, верно? Это имя звучит так уютно. Линь Шу, не хочешь ли пойти со мной петь и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петь и не умею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Цзюй Минфэн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Синьчжэнь, видя, как он то злится, то смеётся, был слегка озадачен. Линь Шу же знал, над чем смеётся Цзюй Минфэн, и бросил на него презрительный взгляд, прежде чем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смеётся, потому что у меня нет слуха, и я замираю на сцене. Ему кажется, что твоё предложение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понял, что подставил Линь Шу, и поспешно прикрыл рот,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слуха было вечной болью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слушать музыку и петь, но когда человек поёт, переключаясь между голосами Гьяна и Конана, страдают именно слушатели.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Шу редко пел. Даже когда он иногда ходил с друзьями в караоке, он обычно молча сидел в стороне, хотя в душе мечтал стать звездой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повседневной жизни Линь Шу старался сохранять достоинство — ведь даже если он не признаёт, что поёт, как ворона, это ничего не изменит. Лучше держаться с достоинством и показать, что он осознает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