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посетили магазин беспошлинной торговли Силаньфа, где, помимо обычных сувениров, оказались и брендовые мягкие игрушки. Приобретя несколько недорогих ювелирных изделий и аксессуаров, Линь Шу остановился у прилавка с игрушками, взял в руки обезьянку и спросил Цзюй Минфэна: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подойдет ли это в качестве подарка для Чэнь Минсюэ?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слегка приподнял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взглядом весь прилавок, осматривая игрушки то с одной стороны, то с другой. Линь Шу подумал, что тот собирается купить подарок для родственников или друзей, но в итоге Цзюй Минфэн вернулся с мягкой игрушкой в виде черно-белого ягненка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это! Купи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не моя содержанка, у тебя самого есть деньги, так что можешь купить себе сам. Что это за манера — приносить игрушку и кокетничать, выпрашивая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Линь Шу в конце концов уступил, слегка ущипнув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наблюдая за их общением, решила, что Линь Шу и Цзюй Минфэн — братья, и улыбнулась, видимо, подумав, как хорошо они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...Очевидно, позднее созревание имеет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игрушку для Цзюй Минфэна, Линь Шу, исходя из степени близости, подобрал подарки для близких друзей, Чэнь Минсюэ и некоторых менеджеров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покупок Жань Фэн также выбрал подарки, и они вместе оплатили их, попросив продавцов отправить все обратно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Шу получил звонок, сообщивший, что Тань Юань уже договорился об операции, которая потребует длительного отпуска. Из-за этого нагрузка на Цзин Хэ значительно увеличилась, и Линь Шу попросил его потерпеть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проблема — это перенос боевой системы. Тут постоянно возникают какие-то трудности. Этим изначально занималась Тань Юань, у нее много идей, и они весьма уникальны. Мы же чувствуем, что у нас не хватает чего-то, и багов выходит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подумал, что эта концепция, как говорят, была ее первой идеей, которую развили ее ученики. Естественно, она в этом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есть, но эта операция касается будущего Тань Юань, поэтому нельзя заставлять ее работать в такое время. Пришлось попросить Цзин Хэ взять на себя больше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позвонил Чжу Вэйвэй, чтобы узнать подробности об операции. Она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 сказала, что в душе она чувствует себя мальчиком, но хочет попробовать стать девочкой. Она не может всю жизнь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Шу не ошибается, в прошлый раз Тань Юань выбрала стать мужчиной. Он не знает, почему на этот раз ее отношение изменилось, но надеется, что это изменение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быть мужчиной или женщиной не так важно. Главное — жить счастливо. Мы не можем выбирать, где родиться и какое тело получим, но у нас есть выбор, как жить и с каким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Вэйвэй, услышав это, удивилась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вас, Линь, чувствуешь себя странно... Вы ведь еще так молоды, а говорите, как мой дедушка, о жизненных мудростях.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почувствовал неловкость. Возраст — это то, что ему постоянно напоминают. Таковы издержки возвращения в прошлое — приходится мириться с неудобствами, связанными с тем, что ты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Вэйвэй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правы. Плакать или смеяться — день все равно пройдет. Я помогу А-Юань, чтобы она могла жить счастливо и спокойно. Это ведь не ее вина. Возможно, ее родители что-то съели, когда она была в утробе, и это на нее повлияло. Винить ее в этом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последней остановкой стал Шивэйши. В это время там было довольно оживленно, особенно в местах для горнолыжного туризма, где было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и его спутники в основном осматривали исторические здания и другие туристические достопримечательности, и только в последний день отправились кататься на лыжах. После этого они вернулись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Линь Шу, убедившись, что ничего срочного нет, договорился с Жань Фэном об одном дне отдыха для него, а сам сначала сообщил Сунь Лянцы и другим о своем возвращении, а затем отправился в дом Чэнь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снова сопровождала Лян Юэхуа, но время было крайне неудачным — они столкнулись с Цзэн Жун, которая пришла навестить дочь. Встреча оказалась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тоже не ожидала увидеть здесь Лян Юэхуа и Линь Шу, и после короткого замешательства на ее лице появились настороженность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настороженность и неприязнь были совершенно неоправданны, ведь она не имела права решать, кто может навещать Чэнь Минсюэ и Чэнь Вэньцюй, и теперь тем более не могла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человеческая психология: когда ты сам кого-то отвергаешь, это кажется незначительным, но когда понимаешь, что тебя отвергли, чувство несправедливости становится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чувствуя неловкость, хотел передать подарок и уйти. Однако Чэнь Минсюэ, будучи типичным бунтующим подростком, увидев, что ее мать в неловком положении, только раззадорилась. Линь Шу и Лян Юэхуа пришли, и Цзэн Жун чувствовала себя неловко, а Чэнь Минсюэ, наоборот, из раздраженной превратилась в оживленную, с энтузиазмом приглашая их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...Эта девочка настоящий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естественно, пытался отказаться, считая, что нельзя так потакать ей, но, услышав отказ, Чэнь Минсюэ чуть не заплакала. Она смотрела на него умоляющим взглядом, словно хотела сказать: «Это моя единственная просьба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Минсюэ, затем на Цзэн Жун, и, не особо заботясь о том, что Цзэн Жун будет чувствовать себя некомфортно, решил согласиться и зайти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наблюдал, как Чэнь Минсюэ с яркой мимикой открыла подарочную коробку, взяла игрушку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милая! Это, наверное, дорого? Линь Шу, вы так добры ко мне, я вас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Минсюэ назвала Линь Шу «братом», и ее голос звучал настолько сладко, что это могло вызвать диабет. Линь Шу почувствовал, как по его коже побежали мурашки, и поспешно встряхнулся.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Жун, несмотря на неловкость, смогла сохранить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игрушка от Сяошу? Какая красивая. Дайте посмотреть... Ого, этот бренд, наверное, стоит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Минсюэ с детства любила красивые игрушки, а еще ей нравилось шить одежду для кукол из обрезков ткани...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смогла сдержаться, но Лян Юэхуа почувствовала себя некомфортно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подышать воздухом, Сяошу, поговорите с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Минсюэ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хотите что-то купить? Папа, пойдите с тетей! Мы с Линь Шу еще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Вэньцюй тут же встал 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двери вместе с Лян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Чэнь Минсюэ переглянулись, и девочка подмигнула ему с хитрым выражением лица. Затем они оба посмотрели на Цзэн Жун, и, как и ожидалось, увидели, как та обернулась к двери, где уходил Чэнь Вэньцюй. Возможно, она не обратила внимания на детей, но Линь Шу и Чэнь Минсюэ прекрасно видели ее неловкость и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Чэнь Минсюэ читалось злорадство, и это даже придавало ей немного искаженный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почувствовал легкий дискомфорт, так как такое поведение Чэнь Минсюэ было явно нездоровым и не приносило ей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перевел тему,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Минсюэ, тебе нравятся мягкие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все, что связано с тканью — игрушки, одежда, красивые вещи. Я хочу стать дизайнером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считал, ведь позже Чэнь Минсюэ стала выдающимся молодым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