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Шу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самое главное, ты заметил, что ребёнок с самого начала и до сих пор кричит «мама»? Возможно, она слишком мала, чтобы понимать речь окружающих, и даже не осознаёт, что её похитили. Но она чувствует тревогу и инстинктивно ищет того, кто сможет её защитить... а именно маму. Это также говорит о том, что в её сердце мама — это тот, кто может её укрыть. Поэтому я считаю, что эта женщина не мама ребёнка и не мачеха. Дети, которых долгое время обижает мачеха, не кричат «мама» постоянно. Эта девочка, скорее всего, жила в довольно счастливой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выслушав всё это,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будем стоять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обнаружили проблему и намеревались вмешаться, но вместо этого стояли на месте, ничего не делая... Это было совсем не похоже на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бросил на него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мне это нравится? Если бы мне было тридцать, я бы уже бросился вперёд. Но проблема в том, что с нашими хрупкими теликами я боюсь, что мы не сможем остановить эту женщину. Обычно похитители действуют группами, и у них большой опыт... Я сам могу придумать несколько способов, как она может вызвать переполох и сбежать. Если она сбежит, мы вряд ли сможем её остановить, поэтому лучше не действовать опрометчиво. Сейчас ситуация наиболее естественна, их спор вряд ли быстро закончится, и женщина не будет слишком напряжена... Хотя ребёнку придётся немного пострадать, но самое главное — чтобы она в итоге смогла безопасно вырваться из рук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просто наблюдать тоже не надёжно, — добавил он, глядя на женщину. —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тихо сказал несколько слов Цзюй Минфэну.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и начал пробираться сквозь толпу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похоже, наконец осознала, что что-то не так — хотя это дело не имело прямого отношения к похищению, оно явно привлекло слишком много внимания. Она решилась, снова извинилась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может, я дам вам сто юаней за платье и принесу извинения. Вам ведь нужно привести себя в порядок,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поспешно одной рукой прижала ребёнка и начала доставать деньги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Шу не мог позволить ей так легко уйти, поэтому он насмешливо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кто ходит в одежде за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 было уже больно расставаться даже со ста юанями, и, услышав это, она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Платье не испорчено, его можно постирать. В крайнем случае отдать в химчистку, ста юаней вполне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ребёнок облил её супом. Она вышла погулять с радостью, а теперь вынуждена вернуться домой, потратив время на дорогу. Весь день испорчен, настроение тоже. Разве сто юаней могут это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ожидала, что на её пути возникнет такой неожиданный противник, и почувствовала, что этот ребёнок невыносим. Если бы не было столько людей вокруг, и если бы он не выглядел слишком взрослым, она бы, вероятно, дала ему пощёчину. Но сейчас ей пришлось сдержаться и сухо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это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не нравятся такие, как вы, иногородние. Если у вас нет манер, то хотя бы ребёнка воспитайте, чтобы он вёл себя вежливо. Твоя дочь испачкала ей платье, ты могла бы хотя бы сходить купить ей новое, пусть даже подешевле, чтобы она могла спокойно уйти. Что толку бить ребёнка и давать деньги... да ещё и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использовал слова, которые вызывали дискомфорт, но не казались слишком агрессивными или необоснованными. Это могло разозлить людей, заставив их считать его раздражающим, но не вызывало немедленной ненависти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подготовился к двум вариантам развития событий: либо женщина начнёт с ним спорить, либо сдастся и действительно купит платье для студентки.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женщина оказалась более терпеливой, чем он ожидал, и не стала с ним ссориться, 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вам деньги, вы сами купите девочке платье,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сделал вид, что ведёт себя как типичный вздорный подросток,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вопрос денег!? — Он достал кошелёк, вытащил несколько купюр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и у меня есть! Я дам тебе деньги, а ты сейчас снимешь с себя всю одежду и отдашь её этой сестре —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Студентка была одета в белое платье, которое женщина вряд ли смогла бы надеть, так что слова Линь Шу фактически предлагали ей раздеться догола — что, конечно,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студентка, похоже, была немного наивна, и в этот момент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носить её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Линь Шу обернулся и улыбнулся нескольким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молод и развивался поздно, поэтому выглядел как ребёнок, что не вызвало конкуренции среди окружающих парней. Однако парни в присутствии красивых девушек всегда испытывают инстинктивное желание соревноваться, поэтому один из них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Разве у нас нет денег!? — Он достал бумажник, вытащил пачку купюр и показал их женщине,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нужны твои деньги!? Разве это вопрос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поддерживать его, и, похоже, вся группа уже попалась на удочку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ожидала, что за обычным обедом столкнётся с такой компанией нахалов,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говорю, если ты действительно хочешь извиниться, сходи и купи ей приличное платье!? Эм... — Он повернулся к студентке. — Кстати, рядом есть магазины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которые и так были очарованы его внешностью, начали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магазине «Молодёжная мода» есть хорошие платья, много известных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велел женщине пойти купить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возможно, из-за нервозности, не слишком задумалась. Когда её выводили несколько парней, Линь Шу вдруг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ребёнка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мгновение замерла,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ребёнок немного капризный...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нас так много, неужели мы сделаем что-то с твоим ребёнком? Оставь её здесь и скорее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похоже, действительно хотела выйти и сразу же исчезнуть с ребёнком, поэтому, подумав, что её планы раскрыты, проклиная Линь Шу в душе, всё же оставила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усадила ребёнка на стул, и тот, уставший от долгого плача, постепенно успокоился. Затем вернулся Цзюй Минфэн и сообщил Линь Шу, что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взял ребёнка на руки. Девочка немного съёжилась, но, что удивительно, не заплакала. Когда женщина вернулась, люди, которых позвал Цзюй Минфэн, схватили её в тот момент, как только она переступила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и студенты были в замешательстве, не понимая, что происходит. В этот момент вошли несколько полицейских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вызвал полицию!? Где похититель!?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тётя! Ребёнок здесь! У неё есть раны, и, похоже, у неё жар, дядя, можем ли мы сначала отвести её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услышав это, наконец поняла, что произошло. Однако она никак не ожидала, что её схватят. Она начала биться, и её сила была настолько велика, что даже нанятые Цзюй Минфэном мужчины с трудом сдерживали её. Затем один из полицейских подошёл к девочке, просмотрел фотографии на телефоне и, внимательно всмотревшись в неё,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Это действительно похищенный ребёнок! Она дочь одного из руководителей города Биньхай! Заявление о пропаже было подано четыре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ребёнок чиновника, что заставило Линь Шу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полицейский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вызвал полицию!? Можете ли вы пройти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взял Цзюй Минфэна за руку и вышел вперёд,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попросил одноклассника вызвать полицию. Я велел им позвонить и сразу же вернуться за взрослыми. Дядя, я могу пойти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