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 полуслове замолчала, презрительно фыркнула и правой рукой застучала по оставшимся на кафедре контрольным: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буду называть фамилии, и вы выйдете за своими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Миньминь, семьдесят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Заурядная девочка, опустив голову и покраснев, поспешно подошла к учительскому столу, боязливо взглянув на учительницу, с которой была знакома всего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 ты попала в первый класс? Возьми и хорошенько подумай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словно выхватывая, взяла листок и поспешила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Жань, пятьдесят девять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трибуне подошел красивый парень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девять баллов, одного балла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покачала головой, бессильно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взял работу и с тем же невозмутимым видом спустился с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Вэй, шестьдесят шесть баллов… Гэ Чжицян, семьдесят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взяла последнюю работу, развернула её и долго смотрела, прежде чем скрипя зубами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резво встал. Он был высоким, около метра семидесяти пяти, что выделяло его среди десятиклассников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размахивала листком, от которого шел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Чаояна екнуло, весь класс уставился на него, как на диковинное животное. Три балла? Как такое возможно? Он что, в одном вопросе крестик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работа была пустой, учительница, возможно, подумала бы, что он заболел или уснул. Но в этом листе всё было заполнено, почерк — плавным и красивым, только ответы были совершенно не по теме, и в тесте он угадал всего один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смущенно почесал затылок. Сегодня ему определенно придется потерпеть позор и выслушать нотации, но он не спешил. В тот день он был в таком странном состоянии: словно умер в дождливую ночь, а потом открыл глаза в классе и пишет контрольную. Когда пришел в себя, даже не успел прочитать вопросы и просто написал что попало, а потом в панике выбежал из школы вместе с учениками. Прошло уже две недели, и он только сейчас начал приходить в себя. То, что он написал тогда, он совсем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учительницы, которое словно говорило, что она готова его сожрать, Су Чаоян спокойно взял листок и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 тот день мне было плохо, я не в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оправданий! — Учительница застучала кулаком по кафедре, яростно глядя на улыбающегося Су Чаояна.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умолк,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обещаю сдать на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под вопросом. В прошлой старшей школе он был отличником, но прошло уже несколько десятилетий, и школьную программу он давно забыл. Почти десять лет он прожил в Малайзии, где чаще использовал английский в речи, но экзамены — это другое дело. Теперь ему предстояло всё учить заново. Кто-то говорил, что память не исчезает, она просто прячется в уголках времени, и если хорошенько поискать, можно найти неожиданные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от таких слов чуть не рассмеялась, растерянно махнула рукой и поспешно прогнала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уже. В октябре будет перераспределение по классам, и я не хочу видеть отстающих, которые лишь числятся в нашем элитном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покачал головой, не стал спорить и, не торопясь, вернулся на свое место. Вернувшись в старшую школу, он уже составил план. В этом элитном классе он точно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 экзамене уснул? — лениво поинтересовался Ван Жань, сидевший рядом. Они с Су Чаояном учились вместе с детского сада, начальной и средней школы, и Су Чаоян всегда был в числе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небрежно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плохо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 следующий раз напишешь на максимум и напугаешь её, — Ван Жань выдал это с легкой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улыбнулся, глядя в тихую ночь за окном, на спортивной площадке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перевестись в спортивный класс, стать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Дремавший Ван Жань вдруг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Твои оценки позволяют поступить в топовый вуз без проблем. Многие идут в спортсмены, чтобы поступить в хороший вуз по льготе.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ради этого, но это тоже фактор. Переход в спортивный класс сулил ему немало преимуществ: можно закалять тело, разнообразить школьные будни, получить бонусы на экзаменах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 ли Ван Жань или нет, Су Чаоян именно так и решил. В прошлой жизни он мечтал о службе в армии, и хотя он был отличником, после поступления всё забросил. Знания, которые не используешь, забываются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прошло уже несколько десятков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времени прошло, настолько, что он даже не мог вспомнить точный облик Шан Чунсина, человека, которого всю жизнь одновременно и любил, и ненавидел…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он сохранил лишь то, что тот человек был очень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именно — какие глаза, какие губы, —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унижение, которое тот ему нанес, забыть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сейчас в зеркало на свое юное «я», он не мог не ощутить легкого дурмана. Оказывается, в шестнадцать лет он выглядел таким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хотел повторять прошлый путь. Выбор другого класса, другой школьной жизни — это способ расстаться с прошлым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 смог удержаться от улыбки, с удовольствием открыл учебник и принялся за изучение. Это был учебник английского за седьмой класс, который он подготовил несколько дней назад. Раз уж учиться, то нужно основательно взяться за это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английского, у имелись учебники и по всем остальным предметам, причем все в полном комплекте.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стоит отсутствие диплома: явный недостаток всегда заставляет идти окольными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Су почти все были отличниками. Бабушка с дедушкой были интеллигентами, дядя и второй дядя закончили топовые вузы, включая его отца Су Да, который в свое время тоже целиться в престижный университет. В его поколении дети дядей уже уехали учиться за границу благодаря отличным оценкам, а в ближайшие год-две обе семьи родственников планируют эмигрировать.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подвиг отца не только уничтожил его собственное будущее, но и в то время доставил семье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больше всего хотел, чтобы он поступил в хороший университет, —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вечерних занятий домой, он увидел, что мужчина в гостиной явно дремал, но тут же вскакивал, размахивая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бодр как огурчик, спать совсем не хочу, хочу досмотреть этот сериал. В холодильнике есть суп из бобов мунг, который принесли соседи, выпей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 ремонтниками я уже связался.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привык рано вставать. Ранним осенним утром не было дневной духоты, улица Утун была тихой, спокойной и такой свежей,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конца улицы Утун, он остановился перед старым двухэтажным особняком, теперь покрытым лианами кампсиса, украшенными редкими оранжевыми цветами. Су Чаоян надел маску, открыл ворота и начал быстро наводить порядок в заросшем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старый дом был частью наследства, оставленного бабушкой и дедушкой. В последние годы он стоял пустым, а право собственности принадлежало трем братьям Су в равных долях. Су Чаоян планировал привести его в порядок и сначала переехать сюда с отцом. А затем в трехэтажном здании чайного дома открыть интернет-кафе и магазин молочного чая. Мусора во дворе было немного, убралось всё быстро. Когда он вошел в дом, то не удивился, увидев, что в гостиной уже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добро и не просить благодарности — это вполне в духе его отца Су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паровые булочки и яичница в рисоварке, не забудь позавтракать. В обед не забудь заранее поставить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 в дверь спальни отца, Су Чаоян поспешил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ворота круглый год были открыты только для велосипедов и учеников, а сейчас у маленькой калитки стоял ученик, чья коренастая фигура почти загромождала проход. Холодное выражение лица и надменный вид выдавали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занятий оставалось совсем немного, ученики и учителя уже почти все зашли, но охранник, заметив, что ученик всё еще стоит у входа, громко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из какого класса? Скоро начнется утренняя учеба, ты что, не идешь в класс? Опоздывать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напомнил по-доброму, но ученик, казалось, не услышал, даже глазом не моргнул, стоя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посмотрел на часы: до начала звонка оставалось восемь минут, а от ворот до класса нужно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на занятия, не загораживай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не реагирует — ничего не поделаешь, современные дети — всё страннее и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