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 и мы посоревнуемся? Хочу узнать, насколько быстро я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улыбкой вынырнул из группы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 Сюй Нань, — Линь Чжань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придирчиво осмотрела Су Чаояна. Судя по телосложению, он выглядел как человек, любящий спорт. Хм… фигура у него действительно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посоревнуемся. Ты новенький? Я самая быстрая в спринте среди девушек, и среди парней мало кто может меня обогнать, кроме капитана, я ни разу не выиграла у него, а с остальными результаты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Чаоев потер руки, встал на стартовую линию и принял позу, ожидая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на удивление стандартной…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Чжаня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раздался, и двое, стоящие рядом, рванули вперед, словно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стартовая поза, и техника бега — все было идеально, к чему придраться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почувствовал прилив тепла. Значит, он не ошибся. В средней школе они с Су Чаояном учились в разных классах, но иногда уроки физкультуры совпадали, и тогда он видел, как уверенно и красиво движется Су Чаоян, и думал, что у парня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Хух-хух…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Нань, уперевшись руками в бока,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посторонней помощи она не могла понять, кто же был быстрее — она или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спринт длится лишь считанные секунды, то напряжение, которое возникает, заставляет забыть даже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вздрогнул. Он отвлекся… и забыл нажать на секундомер!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11,20 и 13,00.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подошедший ученик назвал цифры, его пухлый палец указывал на бегунов на дорожке: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сначала мужчина, потом женщина? Сюй Нань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опустил руку и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не в первый раз проигрывала, но она не могла поверить, что проиграла обычному ученику, который никогда раньше не тренировался, хотя это и был длинноногий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капитан, похоже, забыл нажать на секундомер.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улыбка Су Чаояна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тебя недооценила, теперь побегу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тут же вернулась на старт, Су Чаоян спокойно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больше не отвлекался и серьезно взялся за судейство.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пробежали еще один забег. Линь Чжань с секундомером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Нань — 12,34.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очень близок к ее личному рекорду. Среди девушек-спортсменок она действительно удерживала первое место в стометровке, но в легкоатлетических дисциплин много, и в других она не обязательно была лучше остальных, просто Сюй Нань была более амбициозной и любила сравнивать себя с парнями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Сюй Нань с удовлетворением улыбнулась Су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 — 11,50.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всегда так: не в каждом забеге можно сохранить одну и ту же форму, победа или поражение решаются в тот миг, когда звучит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услышав результат, небрежно потряс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и тренироваться. Один день не потренируешься — и все затупилось. Капитан, научи меня, как заложить правильную базу, я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тренер составит для каждого точный план. У тебя хорошая база, если будешь стараться, обязательно добьешься большого прогресса. Кроме того, если ты наденешь профессиональные шиповки, то сможешь бежать еще быстрее в спринте.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можешь сказать, сколько баллов стоит этот результат? Я не представляю, что обычно показывают спортсмены, поэтому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еще не успел ответить, как вмешалась Сюй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парней твой результат — это где-то 80–85 баллов, то есть «отлично», большинство парней бегают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нахмурился, а Су Чаоян вдруг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твой результат чуть больше 12 секунд — это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вскинула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девушек и парней разные стандарты. Мой результат — почти максимальный балл. Система оценивания иногда меняется, но это точно не ниже 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я примерно представляю. Хе-хе, Ван Жань, иди сюда тоже пройди тест, посмотрим на твой результат. Раз уж перешел в класс, не ленись, если будешь заниматься серьезно, многого добьешься. Ежедневные тренировки помогут тебе даже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кивнул. Оставались протестировать только новичков Ван Жаня и толстяка. Ван Жань учился с ним в одной средней школе, так что они были знакомы. А вот толстяк вызвал у Линь Чжаня недоумение. Ростом тот был максимум 165 сантиметров, а вес… круглый, шаром. Неужели он правда хочет стать спортсменом? Однако Линь Чжань не собирался возражать или отговаривать, у каждого ученика свое решение, возможно, человек просто хочет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Линь Чжань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записал имя в список и взял секундомер: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ты с Чэнь Ло. Запомните, должны бежать на полную мощность. Стометровка — это обязательный предмет на выпускных экзаменах, покажите мне вашу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буквально согнан Су Чаояном на стартовую линию. Чэнь Ло уже спокойно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рванул вперед, словно ветер. Хоть этот парень обычно выглядел ленивым и не особо пылил, он часто играл в баскетбол, поэтому бежал довольно быстро, шаг был легким, а фигура — почти парящей. Неудивительно, что так много девушек были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переставал кивать, но когда его взгляд переместился на соперника Ван Жаня, он вдруг понял: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 Это что, прогулка?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подумалось всем наблюдателям.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невольно схватился за лоб. Он ожидал, что коренастый парень не сможет бежать быстро, но реальность оказалась еще более удручающей. Линь Чжань не сомневался: тренер точно не позволит этому парню стать спортсменом, максимум — разрешит тренироваться вместе с ними ради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Хух-хух-хух… Наконец-то добежавший до финиша Чэнь Ло, опираясь на колени, тяжело дышал, крупные капли пота градом катились с него, а белое лицо пылало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спокойно стоял в стороне и пил воду, хотя на самом деле жаждал узнать результат, который записал Линь Чжань. Насколько быстро он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 — 13,50. Чэнь Ло — 18,11.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нахмурился. Этот результат вообще проходной?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тест по стометровке закончен. Следующие полчаса — базовые упражнения, потом можно расходиться. Завтра придет тренер и начнет официальные тренировки. Сбор в шесть утра на стадионе, никто не имеет права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бросил беглый взгляд на Су Чаояна, отвернулся и присоединился к тренирующейся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схватил Ван Жаня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давай посоревнуемся мы с тобой. Эй, тот парень… можешь нам засечь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не запомнил имя одноклассника и чувствовал себя неловко, но толстяк лишь косо посмотрел на него, развернулся и пошел тренироваться вместе с Линь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Утун располагалась в конце улицы Утун. Выйдя из школьных ворот и пройдя до самого конца, нужно было свернуть, и это был уже дом Су Чаояна. Чайная находилась как раз на перекрестке, рядом со школой, выходя на улицу Утун и напротив улицы Цзяюань, которая вела к продовольственному рынку. Если пройти улицу Цзяюань до конца и свернуть налево, попадешь в один переулок, где находился колледж. В радиусе десяти минут ходьбы еще были техникум и множество подготовительных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отличное, бизнес, ориентированный на студентов, наверняка шел хорошо, и это в любом случае было лучше, чем чайная, где дни 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Су и был разочарован в младшем сыне, перед смертью он больше всего беспокоился именно о нем, поэтому оставил этому домулю дом с магазином, рассуждая, что с торговой точкой человек не пропадет. Су Да по сравнению со старшим братом-хирургом и вторым братом-исследователем действительно был полным неудачником. Не смог получить даже нормальной работы, а в бизнесе лишь-только сводил концы с концами с сыном. Если бы не помощь старших, не факт, что у них было бы место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говоря о семье Су, полнились зависти и уважением, а Су Да был тем самым пятном. Сам он на чужие мнения забивал, а вот сын, Су Чаоян, в период своего бунтарского возраста питал к отцу презрение и враждебность. Либо молчал, либо говорил так, что искры сыпались. Обычно Су Да уступал сыну, но когда дело коснулось поступления в университет и службы в армии, между ними разгорелся жесткий конфликт, и в итоге победил Су Чаоян. Эта пороховая атмосфера исчезла только после того, как он вступил в ряды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 Чаоян ничего не смыслил в бизнесе, то теперь, потратив полжизни на приобретение опыта и имея на одно больше жизни воспоминаний и знаний о будущем, он не мог спокойно смотреть, как утекают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чайная, которая вешала лапшу на уши, под напором убедительных речей Су Чаояна была наконец закрыта Су Да, а ремонтники начали работу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