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Соковыжималка, бочка для молочного чая, блендер, морозильная камера… сахар, пакетики с чайным порошком, саго, красная фасоль, пшеница… Набралось более сотни предметов разных размеров, включая столы, стулья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далёкий от бытовых забот,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сегодня дел полно. Не всё это нужно покупать прямо сейчас, но нужно всё изучить, возможно, куплю ещё больше. У папы тоже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был твоим грузчиком! — сразу догадался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Отблагодарю позже. Пошли, времени мало, надо скорее выбирать. Когда откроется мой магазин молочного чая, приходи — угощу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открываешь магазин молочного чая? Неудивительно, что там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Круто! Это просто супер! Теперь мне не надо ехать в университетский городок, чтобы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старшей школой Утун уже было два-три интернет-кафе, но они были крошечными, десятка компьютеров там не хватало, очереди были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хотел открыть интернет-кафе, потому что это новая индустрия, которая в будущем должна была стать популярной. К тому же у него было преимущество — он знал, какие игры станут хитами. При наличии стартового капитала прибыль была гарантирована. Магазин молочного чая он решил открыть, учитывая расположение и спрос. Вокруг было много студентов, и интернет-кафе должно было стимулировать продажи чая. Кроме того, у него был опыт ресторанного бизнеса в Малайзии. На внутреннем рынке магазины молочного чая ещё не были в моде, и он верил, что решение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аренда и оснащение интернет-кафе требовали больших вложений. Су Да достал все сбережения, накопленные на свадьбу сына, и даже тронул деньги, оставшиеся после смерти отца. Второй и третий этажи давали достаточно места для интернет-кафе. Первый этаж Су Да хотел сдать, но Су Чаоян посчитал это невыгодным: аренда была низкой, лучше оставить помещение под свой малобюджетный бизнес. Так магазин молочного чая вошёл 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колеблясь опустошил счета Су Да и с жаром принялся за организацию дела. Напуганный Су Да не выдержал и позвонил старшему брату. Разница в возрасте была велика, они виделись редко, но чувства были крепкие — старший брат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с пеной у рта рассказал брату о последних событиях: не только о бизнесе, но и о том, как Су Чаоян повзрослел, стал заботливым и как вкусно готовит. Старший брат смеялся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говоришь, что это не похоже на хвастовство способным и почтительным сыном перед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ты? Я правда не знаю, что делать. Всё идёт как-то само собой, я просто иду на поводу у Чаояна. Хотя я верю ему,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неспокойно? А почему тогда во всём слушаешься Чаояна? Ты как отец ставишь меня в тупик, не знаю, что и сказать. Возраст у тебя уже почтенный, поучать не хочу. Советую: на этот раз доверься ему. Я вижу, что Чаоян более решительный и волевой, чем ты. С интернет-кафе он точно лучше справится, чем с чайной. Магазин молочного чая, вроде бы, это с Тайваня, дочь говорит, что девушки это любят. Рядом со школой — верное решение, да и затраты небольшие. Так что, если не хватит денег — скажи невестке, мы на этот раз поддержим тебя и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вы так говорите, то я спокоен. Чаоян действительно умнее и взрослее сверстников…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слушать твои похвальбы не хочу. Передай Чаояну: пусть решает что хочет, но не забывает об учёбе, должен поступить в хороший вуз. Самое большое сожаление деда — что не увидел, как Чаоян поступает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Чаояном. — Су Да загрустил, вспомнив отца. Сожаление отца было и его сожалением. Но теперь было легче: у Чаояна хорошие оценки, с поступлением проблем нет. К тому же Чаоян говорил, что спортивные достижения дадут преимущество, так что поступление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скупив кучу вещей, на следующий день Су Чаоян вынужден был пойти в школу, наказав отцу следить за ремонтом и не забыть найти людей: администратора, кассира, девушек для чайной. Нанятый администратор, хоть и хорош, не сравнится со знаниями Су Чаояна, но времени у того не было. Кассиром пока мог поработать отец, но круглосуточная работа без найма невозможна. С чайной всё проще, и Су Чаоян хотел сначала найти девушку с опытом, а потом научить её своим рецептам, корректируя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суеты, и наконец ремонт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взял два дня отпуска, под его надзором привезли компьютеры, всё установили, протестировали. Конфигурацию настроили.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лицензию повесь рядом с кассой, а потом пригласи дядю Вана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знаю, старый Вань уже звал выпить. В день открытия надо будет накрыть стола два, многие придут с поздравлениями. — Глядя на обновлённое интернет-кафе, Су Да был доволен и с надеждой смотрел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 по количеству людей. Когда Сюй Ли переезжает?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был нанятым администратором. Су Чаоян просил отца найти кого-то, но Су Да не разбирался в людях и просто переманил парня из компьютерного магазина. Сюй Ли закончил техникум два года назад, работал в магазине, умел играть, собирать и чинить компьютеры. Су Чаоян лично проверил его навыки и утвердил. Требования у парня были простые: зарплата больше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 вечером, уже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Кассира тоже лучше найти одну на смену, девушки внимательнее. — И красивее, подумал Су Чаоян. Он помнил, как подростки в интернет-кафе всегда оценивали красоту кассира. Конечно, слишком красивая могла привлечь лишнее внимание, но Су Чаоян не боялся. С Ван Жанем рядом никто не посмеет хулиганить, ведь его отец был начальником полиции. Благодаря дяде Вану они быстро получили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как скажешь. Чайную и интернет-кафе открывать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вместе. Завтра вывески вешаем, выберем благоприятный день и открываемся.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суббота — хороший день! — Су Да уже не мог ждать. Вложено столько сил и денег, скорее вернуть своё —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раз у меня выходной, старшеклассники учатся. Я распечатаю листовки, проведу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интернет-кафе по настоянию Су Да chose «Чаоян», а чайную Су Чаоян назвал «На улице Утун» — звучало литературно и пафосно, идеально для школы Утун. Две вывески в совершенно разных стилях на следующий день ярко засияли на фасаде.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двери были закрыты, студенты уже знали, что старая чайная превратилась в интернет-кафе и чайную. Почти без рекламы в школе началась волна. Парни с горящими глазами смотрели на интернет-кафе, а девочки с любопытством разглядывали стильную и красивую вывеску чайной, гадая на вкус жемчужного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допоздна сидел за компьютером, готовя листовки и акции, потом с Ван Жанем напечатал целый ящик и начал раздавать на улице. Мимо проходил Линь Чжань, взял листовку и застеснялся: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помогу вам раздать, их тут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капитан! Выручил. Мало людей, а завтра надо раздавать по школам, мы с Ван Жанем сами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выходной. Я могу позвать спортивную команду, они живут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Капитан, вы добрый человек! Много не надо, позовите семь-восемь человек. Утром за два часа раздадим, потом я угощу мороженым и чаем, а в обед —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позову поменьше, на банкет не надо, это пустяки. — Линь Чжань махнул рукой, оглядел вывеску «Чаоян»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просто ленивый, — фыркнул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говоришь? Это имя дед выбрал, и оно отличное, правда,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