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неподалеку разговор двоих парней, Линь Чжань не смог скрыть зависти. Ван Жань и Су Чаоян были одноклассниками с детского сада, и все эти годы они были неразлучны, словно тень. Никто другой не мог сравниться с их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интернет-кафе семьи Су Чаояна находилось под покровительством отца Ван Жаня, и их отцы также были в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 Су Чаоян были просто самыми обычными одноклассниками. Даже если в средней школе они учились в одной школе, у них не было никаких пересечений. Теперь они были в одном классе, в одной команде, встречались утром и вечером, почти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изменится, и не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казалось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быстро подпрыгнул и повис на перекладине. Легко перевернувшись, он завис вниз головой, сцепив ноги и руки. Закрыв глаза, он позволил потоку пота стекать вниз. Когда на душе было тяжело, спорт был лучшим лекарством. Спорт стал не просто данью влиянию родителей, но и незаметно превратился в его страсть. Бег и движение приносили радость, становясь своего рода духовной пищей, спасающей от падения духом. Чувства были неподконтрольны, но тело всегда было в его власти. Независимо от того, куда приведет его сердце в будущем, он всегда мог бежать вперед, не теряя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заставила Линь Чжана открыть глаза. В перевернутом мире Су Чаоян стоял в метре от него и улыбался. Утреннее солнце, только что вставшее из-за горизонта, озаряло его голову, делая невероятно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искренне считал, что этот элемент был выполнен плавно, красиво и технически грамотно — даже в армии на перекладине не лучше. С этой мыслью он быстро шагнул вперед, раскинул руки и легко повис на турнике. Сделав оборот, он оказался рядом с Линь Чжанем, и оба они зависли вниз головой, любуясь перевернутым утренним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занимавшиеся неподалеку, начали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молодец! Выполнил даже красивее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вдруг вышел невысокий, плотный парень и уверенно подошел к Су Чаояну. Он слегка наклонился вперед, глядя на повисшего сверху вниз. Его фигура закрыла солнечный свет, и взору Су Чаояна предстало лишь круглое лицо, маленькие холодные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носил черные очки, был таким же пухлым и низким, но это холодное выражение лица заставило сердце Су Чаояна дрогнуть. На мгновение он потерял концентрацию, руки разжались, и он полетел вниз, как игрушка, сорвавшаяся с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успел схватить его. Су Чаоян с трудом удержал равновесие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Внезапная близость напугала, он не понимал,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отпустил его и отошел к ограде. Он стоял, глядя на вязы за стеной. Погода портилась, зима была не за горами. Листья постепенно желтели, некогда пышные и красивые кроны почти оголились, обнажая не слишком толстые ветви. Они упорно держали прямые стволы, в безмолвном ожидании холодных ветров и снегов.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внезапно ущипнул себя за щеку. Даже сейчас, когда он снял очки и сбросил все маски, встречаясь взглядом с людьми, кто-то все равно оставался слепым... Или, возможно, прошло слишком много времени — достаточно, чтобы выбрать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Чаоян, ты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с тревогой смотрел на него. Су Чаоян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явное беспокойство Линь Чжана, плохое настроение Су Чаояна моментально улетучилось. В последнее время они часто общались в классе, виделись почти каждый день, но Линь Чжань не был таким прямым, как большинство сверстников, он всегда говорил мало, и было трудно понять, действительно ли он к нему неравнодушен... Иногда Су Чаоян задумывался: а что, если перерождение жизни принесло другие перемены? Если в этой жизни Линь Чжань вообще не любит его или даже не испытывает влечения к мужчинам, он никогда не потревожит его. Тот мальчик, который рано ушел из жизни в прошлый раз, оставил глубокий след в памяти. Он искренне надеялся, что в этой жизни болезни обойдут стороной невинного парня. Даже если чувства Линь Чжана будут не к нему, он все равно желал ему счастливой и полной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Линь Чжань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чистый душой юноша. Если судьба позволит им быть вместе, это будет большим счастьем. Су Чаоян прищурился, глядя на восходящее солнце: оно не было таким обжигающим, как летом, но его тепло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украдкой наблюдал за Су Чаояном, купающимся в солнечном свете. Ему казалось, что его спокойная улыбка теплее самого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подходите! Скоро у вас промежуточные экзамены, у нас остался час, чтобы проверить результаты за эти месяцы. Тренировка днем отменяется. Начнем с коротких дистанций, Линь Чжань, организуй эстафету...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во всей школе начались промежуточные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небо затянуло мелким дождем. Утреннюю зарядку на эти дни отменили, но Су Чаоян, как обычно, встал рано, надел спортивный костюм и побежал на школьный стадион. На пустом стадионе Линь Чжань уже сделал несколько кругов. Капюшон белого спортивного костюма скрывал его лицо, стройная фигура неспешно бежала под дождем. Заметив Су Чаояна на дорожке, Линь Чжань замедлил шаг, подождал его. Они переглянулись, улыбнулись и, ничего не сказав, продолжили бежать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моросил без боли и холода. В черном и белом спортивных костюмах они пробежали много кругов, прежде чем остановиться. К этому времени школа уже наполнилась гулом голосов: ученики готовились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позавтракаем у меня, — предложил Су Чаоян, вытирая пот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Утром я положил в пароварку булочки с мясом и сварил кашу.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радостно схватил рюкзак и пошел следом за Су Чаояном в старый дом напротив школьных ворот. Текома давно отцвела, сухие лианы оплели крышу, стены и двор, повсюду. Мелкий дождь мягко падал на них, окрашивая в мрачные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семья планирует купить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Чаояна дела всегда шли хорошо, а теперь с интернет-кафе они стали еще лучше. Купить новый дом не проблема, а это старое здание выглядело довольно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Подумаем об этом через пару лет. Не стесняйся, садись где удобно, на столе 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выглядел старым, но внутри был обставлен с классической элегантностью. Большинство мебели было деревянной, пол сохранился отлично, повсюду стояли зеленые растения — было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сначала выпей горячего чая. Я быстро приму душ 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бега необходимо было смыть пот. Су Чаоян вернулся меньше чем через пять минут, свежий и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как и ожидалось,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нет, я не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желание позавтракать у него, он бы обязательно пошел в общежитие, чтобы помыться и переодеться, но он не хотел упускать шанс. Мыться у Су Чаояна дома было совсем неподходящим! Это было просто совестливо.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не настаивал. Он вынес горячие булочки 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ешь, через тридцать минут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Чжань не стал медлить, быстро позавтракал, и они, взяв необходимые вещи, вернулись в школу через дорогу. К этому времени ученики старших классов, сдававшие первыми, уже выходили из аудиторий и оживленно обсуждали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Чаоян и Линь Чжань были в разных аудиториях. Утром был только один экзамен — китайский язык, два часа. Су Чаоян не чувствовал никакого давления, даже вэньянь, который давался многим с трудом, был его сильной стороной. То, чему дедушка учил его в последние годы, было глубже и запоминалось лучше, чем школьная программа. В конце жизни, когда он лежал в больнице, чтение старинных книг было его единственным увлечением. К сожалению, осложнения лишили его и этой последней духовной пищи, и он целыми днями лежал, глядя в одну точку в бесконечной темноте, предаваясь бесплодным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и быстро справился с работой, проверил её, включая ошибки в сочинении, и, не дожидаясь окончания экзамена, без колебаний встал, сдал листы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Ло сдал работу следом за ним. У двери Су Чаоян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равнодушно ответил Чэнь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это не составило труда, отличник. За это полугодие экзаменов было мало, но на уроках Чэнь Ло вел себя отлично, он не знал ответа разве что на вопросы, которые никто не знал, и учителя его любили, видя в нем явного лидера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http://bllate.org/book/16615/1519544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