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похожий на изысканную куклу, с жизнерадостным видом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новый ученик Сун Чэньси, рад познакомиться с вами, — произнес он, хотя его произношение было не совсем точным, но достаточно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Перьевая ручка в руках Су Чаояна упала на пол, и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парнишка разве не ученик средней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такой красивый, как ангел! — воскликнули немногие девушки в классе, явно взволнованные.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низкий, меньше 160 см, а уже в спортивном классе… Еще один артист?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Чэньси, сядь пока на последнее свободное место, позже мы тебя пересадим, —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с радостью сел на указанное место, положил рюкзак и похлопал по плечу Су Чаояна, сидящего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Утун Чаоян, теперь мы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мне шестнадцать, шестнадцать! — с гордостью подчеркнул Сун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подделка в документах, подумал Су Чаоян,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Образование за границей сильно отличается от нашего. Если не сможешь успевать, придется остаться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Максимум у меня будут проблемы с гуманитарными науками, особенно с иероглифами, но остальное мне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справится с китайским, то и с политикой, и с историей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знакомы? — удивился Ван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учителя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Неудивительно, что тебя взяли в середине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по своим заслугам! — настаивал Сун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Ван Жань, не обижай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и Сун Чэньси одновременно бросили на него сердитые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Сун Чэньси вызвало настоящий ажиотаж в классе. Как только заканчивались уроки, его сразу окружала толпа девушек, и не только из их класса, но и из других. Уже через пару дней вся школа знала, что в восьмом классе появился невероятно симпатичный мальчик-метис.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довела парней из восьмого класса до полного отчаяния. Сначала они радовались, что рядом столько красивых девушек, но вскоре поняли, что те, независимо от внешности, улыбаются только Сун Чэньси, а на остальных даже не смотрят. В конце концов, парни оказались вытесненными из класса, и восьмой класс превратился в место встречи фанатов Сун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дальше, наш класс просто развалится… — вздохнул Су Чаоян, оказавшись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высоких парней теснилась на узком пространстве, не решаясь войти внутрь, чтобы не получить очередной презрительный взгляд, но и уходить не хотелось, ведь тогда они лишались возможности наблюдать за красотками.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Сун Чэньси просто бесстыдник, такого еще не видел, — язвительно заметил Ван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мне кажется, тут пахнет завистью. Эй, а это не твоя школьная подружка Чу Даньтун?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Жаня сразу изменилось, выражая явное напряжение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нравится, иди и признайся. Прятаться и тайно вздыхать — не мужское дело. Если кто-то другой ее уведет, будешь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 Лучше сам за собой следи. Ты и так получаешь достаточно записок. Могу продать информацию о тебе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спокойно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Заработаешь на булочки, я с тобой делиться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девушка в розовой куртке из какого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белом, кажется, второкурсница…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черном, как смело она одета, ей не холодно?.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прижавшиеся к окну, бурно обсуждали девушек, выражая смесь злости и удовольствия. Линь Чжань стоял в стороне, совершенно равнодушный, будто девушки его не интересовали больше, чем листья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 вдаль, как вдруг из класса раздался громкий удар, сопровождаемый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и остальные резко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был не только капитаном спортивной команды, но и старостой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стоявшие у окна, бросились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это Чэнь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побежали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и Ван Жань подошли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который еще минуту назад был полон смеха и разговоров, теперь замер в тишине. Учительский стол был опрокинут, а несколько девушек стояли рядом с красными от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подошел ближе и увидел, как Чэнь Ло медленно поднимается с пола. На его щеке был заметен красный след от царапины, слегка опухший, а его круглое лицо казалось разгоряченным…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растрепаны, а на бежевом пуховике виднелись следы пыли. Подняв руки, он увидел, что ладони тоже были поцарапаны. По сравнению с красивыми и ухоженными девушками рядом, он выглядел весьма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Чжань поспешил подойти и осмотреть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 без церемоний указал на двух девушек рядом с 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толкались, и Чэнь Ло упал вместе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Упал… Это слово было не совсем уместно для девушек, ведь они вряд ли могли его опрокинуть.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покраснела, испытывая смесь смущения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случайно толкнула его. Я не ожидала, что он выйдет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стол опрокинулся?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зацепился за него, когда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снова искренне извинилась девушка перед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Ло были лишь легкие царапины, и хотя он на мгновение разозлился, сейчас ему больше хотелось тишины. Поэтому он отстранил Линь Чжаня, быстро поднял стол и, раздраженно махнув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и больше не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женщины, которые любят суетиться, просто невыносимы, их болтовня напоминает птичий гомон, и они совершенно не задумываются о том, что мешают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вздохнула, глаза ее покраснели, она сжала зубы, испытывая стыд 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больше не приду! Прости, я оплачу твое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твоих денег за пару пластырей, — спокойно ответил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замолчала, развернулась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поспешила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Цинцин,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Шу Цинцин, Сюй Мэндэ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больше не пойдешь в восьмой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Цинцин, все еще злясь,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хотела туда идти, это ты меня затащила. Теперь я опозорилась, будто специально пришла туда, чтобы пялиться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думай так. Ты ведь не специально, это был несчастный случай. И вообще, этот толстяк тоже виноват, зачем он сидел в классе, где одни девушки? Может, он специально на тебя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Цинцин бросила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толкала, надоело, не хочу больше об этом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виновники ушли, в классе осталась еще куча девушек, продолжавших шуметь. Чэнь Ло присел, собирая разбросанные книги, а Линь Чжань помогал ему. Су Чаоян с беспокойством посмотрел на опухшую щеку Чэнь Ло и, раздраженный тем, что девушки все еще толпятся в классе,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Чэньси, окруженный девушками,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своих подружек отсюда. Это класс восьмого класса, а не место для твоих фанатских встреч,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Что за ерунду ты говоришь, какие подружки…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просто зашли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гомон снова заполнил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уйдите, иначе я вызову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зануда, зачем тебе лезть в чужие дела, мы же не те, кто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уставился на Сун Чэньси: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Чэньси, увидев его серьезное лицо,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простите, скоро начнется урок, вам лучше вернуться к учебе. Если я помешаю вашим занятиям, мне будет очень неловко. Мы еще увидимся в школе, но здесь слишком тесно, и другим ученикам нужно учиться, их нельзя отвлекать…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тебя задерживать, пойдем. Как-нибудь угощу тебя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толпа, которая только что заполнила класс, так же быстро покинула его, и в классе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